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0A6C1" w14:textId="666DE55A" w:rsidR="0037680B" w:rsidRPr="000E5005" w:rsidRDefault="57228F57" w:rsidP="009908F0">
      <w:pPr>
        <w:pStyle w:val="BodyText"/>
        <w:ind w:left="1440" w:firstLine="720"/>
        <w:rPr>
          <w:rFonts w:ascii="Times New Roman Bold" w:hAnsi="Times New Roman Bold"/>
          <w:b/>
          <w:bCs/>
          <w:caps/>
          <w:sz w:val="24"/>
          <w:szCs w:val="22"/>
        </w:rPr>
      </w:pPr>
      <w:r w:rsidRPr="000E5005">
        <w:rPr>
          <w:rFonts w:ascii="Times New Roman Bold" w:hAnsi="Times New Roman Bold"/>
          <w:b/>
          <w:bCs/>
          <w:caps/>
          <w:sz w:val="24"/>
          <w:szCs w:val="22"/>
        </w:rPr>
        <w:t>F</w:t>
      </w:r>
      <w:r w:rsidR="5C7E531E" w:rsidRPr="000E5005">
        <w:rPr>
          <w:rFonts w:ascii="Times New Roman Bold" w:hAnsi="Times New Roman Bold"/>
          <w:b/>
          <w:bCs/>
          <w:caps/>
          <w:sz w:val="24"/>
          <w:szCs w:val="22"/>
        </w:rPr>
        <w:t xml:space="preserve">ORM </w:t>
      </w:r>
      <w:r w:rsidR="00BF2FBE" w:rsidRPr="000E5005">
        <w:rPr>
          <w:rFonts w:ascii="Times New Roman Bold" w:hAnsi="Times New Roman Bold"/>
          <w:b/>
          <w:bCs/>
          <w:caps/>
          <w:sz w:val="24"/>
          <w:szCs w:val="22"/>
        </w:rPr>
        <w:t>D</w:t>
      </w:r>
      <w:r w:rsidR="5C7E531E" w:rsidRPr="000E5005">
        <w:rPr>
          <w:rFonts w:ascii="Times New Roman Bold" w:hAnsi="Times New Roman Bold"/>
          <w:b/>
          <w:bCs/>
          <w:caps/>
          <w:sz w:val="24"/>
          <w:szCs w:val="22"/>
        </w:rPr>
        <w:t>: TEXAS COUNTIES SERVED BY</w:t>
      </w:r>
      <w:r w:rsidRPr="000E5005">
        <w:rPr>
          <w:rFonts w:ascii="Times New Roman Bold" w:hAnsi="Times New Roman Bold"/>
          <w:b/>
          <w:bCs/>
          <w:caps/>
          <w:sz w:val="24"/>
          <w:szCs w:val="22"/>
        </w:rPr>
        <w:t xml:space="preserve"> </w:t>
      </w:r>
      <w:r w:rsidR="002237C0">
        <w:rPr>
          <w:rFonts w:ascii="Times New Roman Bold" w:hAnsi="Times New Roman Bold"/>
          <w:b/>
          <w:bCs/>
          <w:caps/>
          <w:sz w:val="24"/>
          <w:szCs w:val="22"/>
        </w:rPr>
        <w:t>PROJECT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5"/>
        <w:gridCol w:w="6475"/>
      </w:tblGrid>
      <w:tr w:rsidR="00D01A00" w:rsidRPr="00D01A00" w14:paraId="16661744" w14:textId="77777777" w:rsidTr="005709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875" w:type="dxa"/>
          </w:tcPr>
          <w:p w14:paraId="4C79A50D" w14:textId="77777777" w:rsidR="00D01A00" w:rsidRPr="00D01A00" w:rsidRDefault="00D01A00" w:rsidP="00570941">
            <w:pPr>
              <w:pStyle w:val="BodyText"/>
              <w:spacing w:before="0" w:after="0"/>
              <w:jc w:val="left"/>
              <w:rPr>
                <w:sz w:val="22"/>
                <w:szCs w:val="22"/>
              </w:rPr>
            </w:pPr>
            <w:r w:rsidRPr="000E5005">
              <w:rPr>
                <w:szCs w:val="20"/>
              </w:rPr>
              <w:t xml:space="preserve">Legal Business Name of Respondent: </w:t>
            </w:r>
          </w:p>
        </w:tc>
        <w:tc>
          <w:tcPr>
            <w:tcW w:w="6475" w:type="dxa"/>
            <w:tcBorders>
              <w:bottom w:val="single" w:sz="4" w:space="0" w:color="auto"/>
            </w:tcBorders>
          </w:tcPr>
          <w:p w14:paraId="71BDB8C3" w14:textId="77777777" w:rsidR="00D01A00" w:rsidRPr="00D01A00" w:rsidRDefault="00D01A00" w:rsidP="00570941">
            <w:pPr>
              <w:pStyle w:val="BodyText"/>
              <w:spacing w:before="0" w:after="0"/>
              <w:rPr>
                <w:sz w:val="22"/>
                <w:szCs w:val="22"/>
              </w:rPr>
            </w:pPr>
          </w:p>
        </w:tc>
      </w:tr>
    </w:tbl>
    <w:p w14:paraId="0D433E60" w14:textId="77777777" w:rsidR="00D01A00" w:rsidRPr="00AD5568" w:rsidRDefault="00D01A00">
      <w:pPr>
        <w:rPr>
          <w:sz w:val="12"/>
          <w:szCs w:val="16"/>
        </w:rPr>
      </w:pPr>
    </w:p>
    <w:p w14:paraId="3920FD75" w14:textId="1140374D" w:rsidR="0037680B" w:rsidRDefault="57228F57">
      <w:pPr>
        <w:rPr>
          <w:b/>
          <w:sz w:val="22"/>
          <w:szCs w:val="22"/>
        </w:rPr>
      </w:pPr>
      <w:r w:rsidRPr="3569E65D">
        <w:rPr>
          <w:sz w:val="22"/>
          <w:szCs w:val="22"/>
        </w:rPr>
        <w:t xml:space="preserve">The </w:t>
      </w:r>
      <w:r w:rsidR="00DE5E13">
        <w:rPr>
          <w:sz w:val="22"/>
          <w:szCs w:val="22"/>
        </w:rPr>
        <w:t>A</w:t>
      </w:r>
      <w:r w:rsidRPr="3569E65D">
        <w:rPr>
          <w:sz w:val="22"/>
          <w:szCs w:val="22"/>
        </w:rPr>
        <w:t xml:space="preserve">pplicant shall select the </w:t>
      </w:r>
      <w:r w:rsidR="00FB767C">
        <w:rPr>
          <w:sz w:val="22"/>
          <w:szCs w:val="22"/>
        </w:rPr>
        <w:t xml:space="preserve">following </w:t>
      </w:r>
      <w:r w:rsidRPr="3569E65D">
        <w:rPr>
          <w:sz w:val="22"/>
          <w:szCs w:val="22"/>
        </w:rPr>
        <w:t xml:space="preserve">counties where their organization intends to provide </w:t>
      </w:r>
      <w:r w:rsidR="239D9518" w:rsidRPr="3569E65D">
        <w:rPr>
          <w:sz w:val="22"/>
          <w:szCs w:val="22"/>
        </w:rPr>
        <w:t xml:space="preserve">MHU </w:t>
      </w:r>
      <w:r w:rsidRPr="3569E65D">
        <w:rPr>
          <w:sz w:val="22"/>
          <w:szCs w:val="22"/>
        </w:rPr>
        <w:t xml:space="preserve">services. </w:t>
      </w:r>
      <w:r w:rsidR="01BBFC4F" w:rsidRPr="3569E65D">
        <w:rPr>
          <w:sz w:val="22"/>
          <w:szCs w:val="22"/>
        </w:rPr>
        <w:t xml:space="preserve">While the </w:t>
      </w:r>
      <w:r w:rsidR="001B224D">
        <w:rPr>
          <w:sz w:val="22"/>
          <w:szCs w:val="22"/>
        </w:rPr>
        <w:t>A</w:t>
      </w:r>
      <w:r w:rsidR="01BBFC4F" w:rsidRPr="3569E65D">
        <w:rPr>
          <w:sz w:val="22"/>
          <w:szCs w:val="22"/>
        </w:rPr>
        <w:t>pplicant may provide MHU services to individuals who reside in any Texas county, t</w:t>
      </w:r>
      <w:r w:rsidR="2899C27B" w:rsidRPr="3569E65D">
        <w:rPr>
          <w:sz w:val="22"/>
          <w:szCs w:val="22"/>
        </w:rPr>
        <w:t>h</w:t>
      </w:r>
      <w:r w:rsidRPr="3569E65D">
        <w:rPr>
          <w:sz w:val="22"/>
          <w:szCs w:val="22"/>
        </w:rPr>
        <w:t xml:space="preserve">e </w:t>
      </w:r>
      <w:r w:rsidR="0094726E">
        <w:rPr>
          <w:sz w:val="22"/>
          <w:szCs w:val="22"/>
        </w:rPr>
        <w:t>A</w:t>
      </w:r>
      <w:r w:rsidRPr="3569E65D">
        <w:rPr>
          <w:sz w:val="22"/>
          <w:szCs w:val="22"/>
        </w:rPr>
        <w:t xml:space="preserve">pplicant shall designate counties to which their organization intends to </w:t>
      </w:r>
      <w:r w:rsidR="5C2583D2" w:rsidRPr="3569E65D">
        <w:rPr>
          <w:sz w:val="22"/>
          <w:szCs w:val="22"/>
        </w:rPr>
        <w:t>establish</w:t>
      </w:r>
      <w:r w:rsidR="70E35794" w:rsidRPr="3569E65D">
        <w:rPr>
          <w:sz w:val="22"/>
          <w:szCs w:val="22"/>
        </w:rPr>
        <w:t xml:space="preserve"> </w:t>
      </w:r>
      <w:r w:rsidR="5C2583D2" w:rsidRPr="3569E65D">
        <w:rPr>
          <w:sz w:val="22"/>
          <w:szCs w:val="22"/>
        </w:rPr>
        <w:t>site locations</w:t>
      </w:r>
      <w:r w:rsidR="1FDB53E2" w:rsidRPr="3569E65D">
        <w:rPr>
          <w:sz w:val="22"/>
          <w:szCs w:val="22"/>
        </w:rPr>
        <w:t xml:space="preserve"> for </w:t>
      </w:r>
      <w:r w:rsidR="3B1C954E" w:rsidRPr="3569E65D">
        <w:rPr>
          <w:sz w:val="22"/>
          <w:szCs w:val="22"/>
        </w:rPr>
        <w:t xml:space="preserve">MHU </w:t>
      </w:r>
      <w:r w:rsidR="1FDB53E2" w:rsidRPr="3569E65D">
        <w:rPr>
          <w:sz w:val="22"/>
          <w:szCs w:val="22"/>
        </w:rPr>
        <w:t>service delivery</w:t>
      </w:r>
      <w:r w:rsidR="5C2583D2" w:rsidRPr="3569E65D">
        <w:rPr>
          <w:sz w:val="22"/>
          <w:szCs w:val="22"/>
        </w:rPr>
        <w:t xml:space="preserve">. </w:t>
      </w:r>
    </w:p>
    <w:p w14:paraId="38CAEFBF" w14:textId="77777777" w:rsidR="00AC7515" w:rsidRPr="00570941" w:rsidRDefault="00AC7515">
      <w:pPr>
        <w:rPr>
          <w:sz w:val="22"/>
          <w:szCs w:val="22"/>
        </w:rPr>
      </w:pPr>
    </w:p>
    <w:p w14:paraId="44C19BB4" w14:textId="35F27E86" w:rsidR="0037680B" w:rsidRPr="00DC769F" w:rsidRDefault="3B44BB0E" w:rsidP="39F54AFF">
      <w:pPr>
        <w:pStyle w:val="BodyText"/>
        <w:spacing w:before="0" w:after="0"/>
        <w:rPr>
          <w:b/>
          <w:bCs/>
        </w:rPr>
      </w:pPr>
      <w:r w:rsidRPr="1B222A4D">
        <w:rPr>
          <w:b/>
          <w:bCs/>
        </w:rPr>
        <w:t>Address of MHU storage location: _______________________________________________________________</w:t>
      </w:r>
    </w:p>
    <w:p w14:paraId="6DDB5D9B" w14:textId="1EECDA97" w:rsidR="0037680B" w:rsidRPr="00D01A00" w:rsidRDefault="0037680B">
      <w:pPr>
        <w:rPr>
          <w:sz w:val="8"/>
          <w:szCs w:val="8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414"/>
        <w:gridCol w:w="1471"/>
        <w:gridCol w:w="412"/>
        <w:gridCol w:w="1471"/>
        <w:gridCol w:w="412"/>
        <w:gridCol w:w="1451"/>
        <w:gridCol w:w="412"/>
        <w:gridCol w:w="1460"/>
        <w:gridCol w:w="412"/>
      </w:tblGrid>
      <w:tr w:rsidR="00F67E54" w:rsidRPr="00637293" w14:paraId="1C351A5D" w14:textId="77777777" w:rsidTr="006E3BD8">
        <w:trPr>
          <w:trHeight w:val="144"/>
          <w:jc w:val="center"/>
        </w:trPr>
        <w:tc>
          <w:tcPr>
            <w:tcW w:w="772" w:type="pct"/>
            <w:shd w:val="clear" w:color="auto" w:fill="D1D3D3" w:themeFill="background2"/>
            <w:vAlign w:val="center"/>
          </w:tcPr>
          <w:p w14:paraId="30E99D23" w14:textId="77777777" w:rsidR="00AF2E12" w:rsidRPr="00F67E54" w:rsidRDefault="00AF2E12" w:rsidP="00AF2E1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1" w:type="pct"/>
            <w:shd w:val="clear" w:color="auto" w:fill="D1D3D3" w:themeFill="background2"/>
            <w:vAlign w:val="center"/>
          </w:tcPr>
          <w:p w14:paraId="0D3E14D2" w14:textId="38D19BAF" w:rsidR="00AF2E12" w:rsidRPr="00F67E54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2"/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  <w:bookmarkEnd w:id="0"/>
          </w:p>
        </w:tc>
        <w:tc>
          <w:tcPr>
            <w:tcW w:w="786" w:type="pct"/>
            <w:shd w:val="clear" w:color="auto" w:fill="D1D3D3" w:themeFill="background2"/>
            <w:vAlign w:val="center"/>
          </w:tcPr>
          <w:p w14:paraId="2E9269F4" w14:textId="77777777" w:rsidR="00AF2E12" w:rsidRPr="00F67E54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41F790E7" w14:textId="4CEE9A40" w:rsidR="00AF2E12" w:rsidRPr="00F67E54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6" w:type="pct"/>
            <w:shd w:val="clear" w:color="auto" w:fill="D1D3D3" w:themeFill="background2"/>
            <w:vAlign w:val="center"/>
          </w:tcPr>
          <w:p w14:paraId="0920DF60" w14:textId="77777777" w:rsidR="00AF2E12" w:rsidRPr="00F67E54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4D2614DB" w14:textId="3604F911" w:rsidR="00AF2E12" w:rsidRPr="00F67E54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75" w:type="pct"/>
            <w:shd w:val="clear" w:color="auto" w:fill="D1D3D3" w:themeFill="background2"/>
            <w:vAlign w:val="center"/>
          </w:tcPr>
          <w:p w14:paraId="5D1B1519" w14:textId="77777777" w:rsidR="00AF2E12" w:rsidRPr="00F67E54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73053E30" w14:textId="2004B975" w:rsidR="00AF2E12" w:rsidRPr="00F67E54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  <w:tc>
          <w:tcPr>
            <w:tcW w:w="780" w:type="pct"/>
            <w:shd w:val="clear" w:color="auto" w:fill="D1D3D3" w:themeFill="background2"/>
            <w:vAlign w:val="center"/>
          </w:tcPr>
          <w:p w14:paraId="6173D703" w14:textId="77777777" w:rsidR="00AF2E12" w:rsidRPr="00F67E54" w:rsidRDefault="00AF2E12" w:rsidP="00AF2E12">
            <w:pPr>
              <w:rPr>
                <w:rFonts w:ascii="Arial" w:hAnsi="Arial" w:cs="Arial"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sz w:val="18"/>
                <w:szCs w:val="18"/>
              </w:rPr>
              <w:t>Counties</w:t>
            </w:r>
          </w:p>
        </w:tc>
        <w:tc>
          <w:tcPr>
            <w:tcW w:w="220" w:type="pct"/>
            <w:shd w:val="clear" w:color="auto" w:fill="D1D3D3" w:themeFill="background2"/>
            <w:vAlign w:val="center"/>
          </w:tcPr>
          <w:p w14:paraId="340C78A4" w14:textId="40AD9117" w:rsidR="00AF2E12" w:rsidRPr="00F67E54" w:rsidRDefault="00E342AC" w:rsidP="00AF2E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instrText xml:space="preserve"> FORMCHECKBOX </w:instrText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separate"/>
            </w:r>
            <w:r w:rsidRPr="00F67E54">
              <w:rPr>
                <w:rFonts w:ascii="Arial" w:hAnsi="Arial" w:cs="Arial"/>
                <w:b/>
                <w:bCs/>
                <w:i/>
                <w:sz w:val="17"/>
                <w:szCs w:val="17"/>
              </w:rPr>
              <w:fldChar w:fldCharType="end"/>
            </w:r>
          </w:p>
        </w:tc>
      </w:tr>
      <w:tr w:rsidR="00F67E54" w:rsidRPr="00637293" w14:paraId="4E7E2020" w14:textId="77777777" w:rsidTr="006E3BD8">
        <w:trPr>
          <w:trHeight w:val="144"/>
          <w:jc w:val="center"/>
        </w:trPr>
        <w:tc>
          <w:tcPr>
            <w:tcW w:w="772" w:type="pct"/>
            <w:shd w:val="clear" w:color="auto" w:fill="000000" w:themeFill="text2"/>
            <w:vAlign w:val="center"/>
          </w:tcPr>
          <w:p w14:paraId="3C411077" w14:textId="09B5F842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1</w:t>
            </w:r>
          </w:p>
        </w:tc>
        <w:tc>
          <w:tcPr>
            <w:tcW w:w="221" w:type="pct"/>
            <w:shd w:val="clear" w:color="auto" w:fill="000000" w:themeFill="text2"/>
            <w:vAlign w:val="center"/>
          </w:tcPr>
          <w:p w14:paraId="2721854A" w14:textId="72BEF574" w:rsidR="00AF2E12" w:rsidRPr="00A42322" w:rsidRDefault="00AF2E12" w:rsidP="00AF2E12">
            <w:pPr>
              <w:jc w:val="center"/>
              <w:rPr>
                <w:rFonts w:ascii="Arial" w:hAnsi="Arial" w:cs="Arial"/>
                <w:iCs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3333F0EF" w14:textId="117A489F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Hardeman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7547455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AAEC7C7" w14:textId="39C1510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1A1381E8" w14:textId="548E7E17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Morris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757364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96B5DD2" w14:textId="5E92C29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0EB3600B" w14:textId="0AF3E038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Freestone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117516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2783BCC" w14:textId="7FF10A0E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3175D47D" w14:textId="331B2C37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Crane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295339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0659941" w14:textId="6A18EE5D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6E865E3A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7A339D9" w14:textId="4E3BF2F4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Armstrong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365947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2BEF2BF3" w14:textId="7EB4BC41" w:rsidR="00AF2E12" w:rsidRPr="00A42322" w:rsidRDefault="00DD2D3D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082FF7E" w14:textId="1B40AEF1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Haskell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432826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C907FA7" w14:textId="34F55AF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8782900" w14:textId="79881EA1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Panola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680260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4C9C608" w14:textId="34DB7B6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9F0D430" w14:textId="48ED6C48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Grimes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466174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7090143" w14:textId="2544C1A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27C29D11" w14:textId="2797F456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Crockett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7385127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0106A11" w14:textId="5F638A9B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67B753B7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3D9D94C" w14:textId="3ED24A7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Bailey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266510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477206C2" w14:textId="629D4A6C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5E86938" w14:textId="1B84095A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Jack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411055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0199049" w14:textId="08B6D89E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4A601E6" w14:textId="760C045D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Rains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55867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FA3C757" w14:textId="4BB32392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6D0BC8D7" w14:textId="575FD8E0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Hamilton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171026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824BEF6" w14:textId="216FD36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19F3AC60" w14:textId="0B855DCA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Dawson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548528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4289E91" w14:textId="6E00F5D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1FD931EC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F137868" w14:textId="0525A05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Briscoe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2092997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28FF2153" w14:textId="78785EEA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9B08BF4" w14:textId="33678535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Jones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2126757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4F5E309" w14:textId="281A841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6661ADA" w14:textId="461069FB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 xml:space="preserve">Red River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224593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620F192" w14:textId="1A5F765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06BAF5ED" w14:textId="130FF799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Hays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359634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D7937F9" w14:textId="6F5317B2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4B40302B" w14:textId="166BB9FE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Cs/>
                <w:sz w:val="17"/>
                <w:szCs w:val="17"/>
              </w:rPr>
              <w:t>Ector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393170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884ACD9" w14:textId="7D51ACE5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4A93222E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6A5CDD3C" w14:textId="12B34A6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Carson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584102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07A030F9" w14:textId="3AE6EDB7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B39B004" w14:textId="256E0EFC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Kent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36403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F2282FC" w14:textId="74F1EF8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D769954" w14:textId="7EBEA84F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Rusk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2005960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9E4FD7E" w14:textId="216E367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A9D81CE" w14:textId="669A6379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Hill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808773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7898916" w14:textId="294A6EF2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43394D13" w14:textId="3DCB142C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Gaines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2077154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84EADEC" w14:textId="6B1FC452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113C82C4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099318A1" w14:textId="726765C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Castro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685044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6B248AC3" w14:textId="1363D19C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CBE2EB5" w14:textId="0A418D07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Knox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925923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712ABFF" w14:textId="01874BA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2C57C878" w14:textId="734BCEA4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Smith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425797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EB25FD6" w14:textId="45F53239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70BF9936" w14:textId="4BE71051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Lampasas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768420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165A6AE" w14:textId="327DC2BB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37633C98" w14:textId="32D1C017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Glasscock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946619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5187077" w14:textId="0D5E03E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1B77A1AB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9714ACE" w14:textId="697FA94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Childress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245175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6A4FA41D" w14:textId="5ED8D017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2241D5EE" w14:textId="0FCBF0DB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Mitchell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618872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2B8E287" w14:textId="7B4FF5C9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6F902160" w14:textId="3E4351CE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Titus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431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75D469B" w14:textId="3A619069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B7DFDA0" w14:textId="7A69DAD3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Lee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926159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B77A0F2" w14:textId="2047473B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01C492B4" w14:textId="33C2FF9C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Howard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873206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D3CB896" w14:textId="1478FF4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76CADDCC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781EAE5" w14:textId="2EF0924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Cochran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412625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2E1D41DD" w14:textId="61AB871E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166ACDC3" w14:textId="1DE3B496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Montague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244757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A647521" w14:textId="689528EE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DED2D67" w14:textId="37A618CA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Upshur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2273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EF398F7" w14:textId="52F07989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10C6241" w14:textId="49FCC3F7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Leon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780603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3221DD1" w14:textId="4959BC45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47ABA599" w14:textId="5AD4C190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Irion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925111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EFCBDD1" w14:textId="641A8DD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577F340C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FABC44F" w14:textId="586B25B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Collingsworth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875072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5B96E570" w14:textId="102C135B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064AD5EB" w14:textId="4393ACB8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Nolan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524293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FFD44BA" w14:textId="26222E3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C7A03B7" w14:textId="7A11C5C3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Van Zandt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2081785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FED5B73" w14:textId="33943672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A6604FE" w14:textId="00F6C98E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Limestone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727884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6DA4922" w14:textId="3E343FF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Cs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3A630942" w14:textId="2F128C80" w:rsidR="00AF2E12" w:rsidRPr="00F67E54" w:rsidRDefault="00AF2E12" w:rsidP="00AF2E12">
            <w:pPr>
              <w:rPr>
                <w:rFonts w:ascii="Arial" w:hAnsi="Arial" w:cs="Arial"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bCs/>
                <w:sz w:val="17"/>
                <w:szCs w:val="17"/>
              </w:rPr>
              <w:t>Kimble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095829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4670165" w14:textId="0E820617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4753AB46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5FC9DFB" w14:textId="60B509C5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Crosby</w:t>
            </w:r>
          </w:p>
        </w:tc>
        <w:sdt>
          <w:sdtPr>
            <w:rPr>
              <w:rFonts w:ascii="Arial" w:hAnsi="Arial" w:cs="Arial"/>
              <w:b/>
              <w:bCs/>
              <w:iCs/>
              <w:sz w:val="17"/>
              <w:szCs w:val="17"/>
            </w:rPr>
            <w:id w:val="1144313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07457610" w14:textId="3B43C00A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i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i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2CF7C21" w14:textId="1355DA9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Runnels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124453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CD9C0BF" w14:textId="37D189E7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0FAB2002" w14:textId="16DCB58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Wood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753667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2F7944A" w14:textId="02596D7D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897F516" w14:textId="169EF28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Llano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713894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8A22C60" w14:textId="4196A86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0615E706" w14:textId="75A4E68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Loving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033229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14C94C5" w14:textId="6EDC48D7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4B4335A0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6FDE6E79" w14:textId="68FAC18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Dallam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651286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43411430" w14:textId="0F0C4B62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1CF9D9A" w14:textId="3C9E8B3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Scurry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307978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4DDF571" w14:textId="69C2012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35143A8" w14:textId="50E5708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6F9D71E0" w14:textId="0D1BD2A1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0E8254D9" w14:textId="700312B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Madison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459234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8FDCEF7" w14:textId="4F381DDE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3581B8AD" w14:textId="21E8A4B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Martin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407778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C96A3C8" w14:textId="086E367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20283DB1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6C6D22D3" w14:textId="71875DA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Deaf Smith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65140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31DDE17A" w14:textId="2FA6F7CC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6A6D71CE" w14:textId="7AECADD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Shackelford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332419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3B3DA82" w14:textId="120B8D6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shd w:val="clear" w:color="auto" w:fill="000000" w:themeFill="text2"/>
            <w:vAlign w:val="center"/>
          </w:tcPr>
          <w:p w14:paraId="14757850" w14:textId="2C2C3D2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5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9955858" w14:textId="1E44622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3797AA3B" w14:textId="5FDE96B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McLennan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7968710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06A7106" w14:textId="0DD393C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037D541E" w14:textId="7EC30F1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Mason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723411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A10C5E2" w14:textId="50F3EBE2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2B389BC6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2D38565" w14:textId="2B5ED93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Dickens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402829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47B14237" w14:textId="1AA18283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B375F29" w14:textId="64D598E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Stephens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266771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64AB0CB" w14:textId="5C1AF90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41ED8B0" w14:textId="3833D857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Angelina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428654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E6BCD80" w14:textId="7FC15BD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2E118AA" w14:textId="7949436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Milam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244179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07C1782" w14:textId="1E2CF53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3DAC619E" w14:textId="1C269F0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McCulloch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897038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929CDD5" w14:textId="1BBFB86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16C080C4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5BCD2D2" w14:textId="1D4A6B4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Donley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227800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27F09E9A" w14:textId="39932754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2DB6262D" w14:textId="7157853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Stonewall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557739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FE366F0" w14:textId="7E2C8F2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E615B77" w14:textId="37FF5826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Hardin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442992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7FEDC90" w14:textId="187CB6E7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7A8B6C81" w14:textId="0AAB742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Mills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349446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1CE847A" w14:textId="23F43D07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449A6276" w14:textId="10B08A78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Menard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518531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1C020E8" w14:textId="3D37E60B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2B664ABB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2188C15" w14:textId="35E6DC2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Floyd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310094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32C2FA44" w14:textId="1AFC20E0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2E7436E6" w14:textId="459DC09B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Taylor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942914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B6ADC36" w14:textId="1BCBDC1F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E79302A" w14:textId="59E57BC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Houston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240180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A399CAA" w14:textId="60B72D3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5C8CD975" w14:textId="6E92C1F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Robertson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081641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27F5192" w14:textId="7259445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1E7FBEB4" w14:textId="5FBCE1C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Midland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846095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5C3B74A" w14:textId="17C3A0C2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0AD5DB03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0E4DA5E7" w14:textId="65C7D5B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Garza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2751885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53E24AB6" w14:textId="60FD3524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1062290B" w14:textId="4FF2D47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Throckmorton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258421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0CD3615" w14:textId="62CD9885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8929B1F" w14:textId="53CA5031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Jasper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5048625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B55E555" w14:textId="0192FB2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6606CB64" w14:textId="0F2838D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San Saba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560929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DB5B10B" w14:textId="2D76F53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28EE49F7" w14:textId="6C2E745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Pecos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080444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89848DE" w14:textId="4F0D3A5E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414DCF50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93FC2E7" w14:textId="69628A6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Gray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969116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2E24F654" w14:textId="6F59A503" w:rsidR="00AF2E12" w:rsidRPr="00A42322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7D7D386" w14:textId="31CD06F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Wichita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461537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DDAA0C2" w14:textId="42B05E1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0B542EE7" w14:textId="13734BE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Jefferson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800337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7980D9D" w14:textId="46B443C5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77D74119" w14:textId="1519396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Travis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941264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7E94968" w14:textId="3193BC6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1F598A9E" w14:textId="4D333BA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Reagan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500585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92787F8" w14:textId="69DCA5BD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126D138A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611717C3" w14:textId="57CD0CB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Hale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712957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4DF77CAA" w14:textId="394B73B5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A42322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1AE7DAA0" w14:textId="2190D44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Wilbarger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15984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BBAF88D" w14:textId="759FF34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0A208C62" w14:textId="4933D08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Nacogdoches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960645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DB63D22" w14:textId="4225FEB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7743166B" w14:textId="03BB8E6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sz w:val="17"/>
                <w:szCs w:val="17"/>
              </w:rPr>
              <w:t>Washington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810706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3BFF1CB" w14:textId="29E3065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3CE588B7" w14:textId="41833E2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Reeves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26983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CBAA747" w14:textId="56974C22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37F5395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D934023" w14:textId="3B5C749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406303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151088F6" w14:textId="2F1360A4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0EAEFF9C" w14:textId="4C2C512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sz w:val="17"/>
                <w:szCs w:val="17"/>
              </w:rPr>
              <w:t>Young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569970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</w:tcPr>
              <w:p w14:paraId="6A90B340" w14:textId="68746643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5B7E565" w14:textId="63D3D5A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Newton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4724895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AE834CD" w14:textId="4E665C2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8E3D40D" w14:textId="4D525CB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sz w:val="17"/>
                <w:szCs w:val="17"/>
              </w:rPr>
              <w:t>Williamson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419625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74AC2ED" w14:textId="17B1E8DB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60ED55D5" w14:textId="62F4D7A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Schleicher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424497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C02C983" w14:textId="1C3DD93F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39DF23ED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5A5CA32" w14:textId="666FAA9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Hansford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95054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544AC936" w14:textId="7AD4400E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6D684C76" w14:textId="09E120C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554A3EC8" w14:textId="60B5E5B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5DEAD1CF" w14:textId="50B88F9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Orange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863858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47FCB97" w14:textId="64326E25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1F9EA762" w14:textId="78A8952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4882695" w14:textId="461C67CA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37E9A0D3" w14:textId="660302C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Sterling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657756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8CB944C" w14:textId="2F443B7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1087C43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0721AB5" w14:textId="2012689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Hartley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25056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747762E6" w14:textId="2A57B9E6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shd w:val="clear" w:color="auto" w:fill="000000" w:themeFill="text2"/>
            <w:vAlign w:val="center"/>
          </w:tcPr>
          <w:p w14:paraId="3887440D" w14:textId="5B322932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sz w:val="17"/>
                <w:szCs w:val="17"/>
              </w:rPr>
              <w:t>REGION 3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384A7DCA" w14:textId="22776BB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54807FFB" w14:textId="5369232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Polk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917210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0BAA6E9" w14:textId="601DB329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shd w:val="clear" w:color="auto" w:fill="000000" w:themeFill="text2"/>
            <w:vAlign w:val="center"/>
          </w:tcPr>
          <w:p w14:paraId="2BD70EC8" w14:textId="6BBC59E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8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45ED0AA" w14:textId="4AC6987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3C48525C" w14:textId="1C8F757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Sutton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950587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D8C5DAD" w14:textId="37563C9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511EE9E3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37F8BBC" w14:textId="43844D5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Hemphill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306398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0F207AA6" w14:textId="67D801DC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6E4303A9" w14:textId="2E634FD0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Collin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311409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BF050F9" w14:textId="70821A3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7639D43" w14:textId="0375F80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Sabine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334896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3951D22" w14:textId="302A2C07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643B55E2" w14:textId="33D30429" w:rsidR="00AF2E12" w:rsidRPr="00637293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Atascosa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44517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35AB929" w14:textId="71F31DFE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35F56C15" w14:textId="469983B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Terrell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257052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3403780" w14:textId="2B64E11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23B97265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29FF8A33" w14:textId="3DC908F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Hockley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2898929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4B658D1C" w14:textId="5A414F2E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7768EC7" w14:textId="32F9A09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Cooke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47610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A504952" w14:textId="018D26F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B714938" w14:textId="5FB8866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San Augustine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928125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412E98C" w14:textId="4BE20D7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A9127AB" w14:textId="415366B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Bandera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570149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DAB9539" w14:textId="3055CC7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1629D2FC" w14:textId="0A5F9DA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Tom Green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928495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D8FD9D3" w14:textId="325B809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253DD42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1C6663D6" w14:textId="640E0F7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Hutchinson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5224732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1F10C5BC" w14:textId="7E60916E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FA434F5" w14:textId="2D92023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Dallas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257480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9907271" w14:textId="36E7F1D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ADE85F7" w14:textId="4509B65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San Jacinto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654410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5C63D55" w14:textId="535B49B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63EE63F7" w14:textId="37997CA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Bexar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558395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B7DEC65" w14:textId="2B38810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6FF5C6BC" w14:textId="1130387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Upton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79601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2D612EE" w14:textId="43A532D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258342D4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000EF67" w14:textId="274EEA4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King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846486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4EED1956" w14:textId="3E8F749E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6E6054F5" w14:textId="556BD78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Denton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712115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0A82123" w14:textId="4B41D4E5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B771868" w14:textId="20A466D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Shelby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477064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2F03A6E" w14:textId="1F469D9E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B4EDE46" w14:textId="16503FFB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Calhoun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27881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BB1F39A" w14:textId="710134A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7A8FFD27" w14:textId="01F3A998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Ward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124151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0EFABCC" w14:textId="412A949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55E572D1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7A77572" w14:textId="1A7A2A8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Lamb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88726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2E517A55" w14:textId="63C6ACCA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921DF45" w14:textId="2537AD2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Ellis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337234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37F2333" w14:textId="125433E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60C85869" w14:textId="5E0B2EE2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Trinity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909912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0F4A1EB" w14:textId="5C74C015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12D91AA7" w14:textId="1FB338D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Comal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73173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DE042EC" w14:textId="4EF7B2F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77A745AF" w14:textId="7BBDD6B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Winkler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832565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7293DF6" w14:textId="74E7FF2F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523E8EC2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E7296D0" w14:textId="1A919B7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Lipscomb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632782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6D109010" w14:textId="7BF0B2DE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0223AB59" w14:textId="63F9C47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Erath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958219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D7116C0" w14:textId="38AE04FB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BF5D1C1" w14:textId="6E1284F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Tyler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965319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07CB712" w14:textId="7EC46C3F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107F271" w14:textId="3998032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DeWitt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636016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8EC9585" w14:textId="23F0E69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680930BF" w14:textId="1E7923B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43A00A92" w14:textId="73A8FD3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67E54" w:rsidRPr="00637293" w14:paraId="1396116A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4F7841D" w14:textId="6F3AABF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Lubbock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787260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66942BFE" w14:textId="7B4D1BF5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10BC940D" w14:textId="7FF2341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Fannin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5959936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D887AAF" w14:textId="6ECA3FC2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BE795DD" w14:textId="1F9FDE9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0E6D1335" w14:textId="5A95C8C2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0C2F39A4" w14:textId="17BD6C0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Dimmit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5576234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AC2F936" w14:textId="43E1C7D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shd w:val="clear" w:color="auto" w:fill="000000" w:themeFill="text2"/>
            <w:vAlign w:val="center"/>
          </w:tcPr>
          <w:p w14:paraId="33011206" w14:textId="3CE290D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sz w:val="17"/>
                <w:szCs w:val="17"/>
              </w:rPr>
              <w:t>REGION 10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4B1D303E" w14:textId="3507EE58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67E54" w:rsidRPr="00637293" w14:paraId="00EDDEE5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F26CFF1" w14:textId="018C505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Lynn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126771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0F0458D9" w14:textId="7D8F9768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A8CFD78" w14:textId="09C6093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Grayson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888957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DE4D728" w14:textId="1855153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shd w:val="clear" w:color="auto" w:fill="000000" w:themeFill="text2"/>
            <w:vAlign w:val="center"/>
          </w:tcPr>
          <w:p w14:paraId="659B84F1" w14:textId="5783008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6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1A480EC2" w14:textId="3F43A5C6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76846EC8" w14:textId="58E5E3E4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Edwards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003707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19AD442" w14:textId="5B650FF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6151AC6C" w14:textId="5ADC0DD4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Brewster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8417320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5508DEB" w14:textId="32F7C2A5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4773C24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08CA4E6" w14:textId="52AD81FC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Moore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93490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6E9EDDC0" w14:textId="1A5EBE41" w:rsidR="00AF2E12" w:rsidRPr="00F67E54" w:rsidRDefault="00A42322" w:rsidP="00AF2E12">
                <w:pPr>
                  <w:jc w:val="center"/>
                  <w:rPr>
                    <w:rFonts w:ascii="Arial" w:hAnsi="Arial" w:cs="Arial"/>
                    <w:b/>
                    <w:bCs/>
                    <w:i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0F6D59E" w14:textId="0D5B496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Hood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7687726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86DD309" w14:textId="454C364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2740DEB6" w14:textId="57B7C89B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Austin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325484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EACC38E" w14:textId="2321F5B5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0B9F9EE4" w14:textId="0664872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Frio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895930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59F3AA4" w14:textId="125F4FF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40056839" w14:textId="470B69E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Culberson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846751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A7C16F8" w14:textId="59E6335D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3B415FF4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EF14003" w14:textId="6A76A34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Motley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27054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48319698" w14:textId="668745FB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6D545A2" w14:textId="021B115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Hunt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620602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EDD5667" w14:textId="1689EC5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A08CC37" w14:textId="4097B76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Brazoria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666211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E8F492C" w14:textId="39CE399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5982998" w14:textId="59A0ED0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Gillespie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204991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980987D" w14:textId="38CDFBF3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6691A2C1" w14:textId="1BEAFF1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El Paso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211393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C1DA3C5" w14:textId="3BF5954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26966082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60AD594" w14:textId="2AFF383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Ochiltree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697227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78B0629B" w14:textId="6E5E5B57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2350678" w14:textId="6375F1A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Johnson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2053452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7460E25" w14:textId="54984587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00821836" w14:textId="1764B7A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Chambers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756629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9E7856B" w14:textId="3EA3BF22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9D210D5" w14:textId="0DB12E6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Goliad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364022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ADC7D77" w14:textId="6DF1649D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56C6EE80" w14:textId="2147E67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Hudspeth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247533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8B8956B" w14:textId="6C68B3B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193956B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20129C0" w14:textId="0C24E8F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Oldham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106767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31AB9261" w14:textId="32005038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18AB1E30" w14:textId="3EC57256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Kaufman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832830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7B1D9BF" w14:textId="4F732B3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44786F3" w14:textId="0DE5459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Colorado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005778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7110A64" w14:textId="105C0FC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0062D102" w14:textId="614E2CF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Gonzales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252049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9F8E7E1" w14:textId="49753949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39AADEDA" w14:textId="5E618BBE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Jeff Davis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908139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B342663" w14:textId="764B65F7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0801A442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7C0AE34" w14:textId="53C2E9D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Parmer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2141994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45E7E72B" w14:textId="0701914A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F89028C" w14:textId="37C01AB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Navarro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985117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6339AFE" w14:textId="1A78BD9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6052947C" w14:textId="2FABDB9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Fort Bend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891390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B173E59" w14:textId="7DCDF69B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A0F6160" w14:textId="0F1FC9C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Guadalupe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208615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B17810F" w14:textId="3FDF755B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399CC1D8" w14:textId="5F3AE56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sz w:val="17"/>
                <w:szCs w:val="17"/>
              </w:rPr>
              <w:t>Presidio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303459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DC5480C" w14:textId="24AA84DF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1FB05E1C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2072A41" w14:textId="170C64D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Potter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743560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27ECD4E2" w14:textId="5AF3C2ED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61AB19F" w14:textId="5FCDD7A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Palo Pinto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6266177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91CFE80" w14:textId="159D49C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3CC841A" w14:textId="6F13337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Galveston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2094082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7F4BB28" w14:textId="1543DF52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8AAA4B6" w14:textId="518C02F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Jackson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4516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57DA952" w14:textId="6F7901A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551EFCC3" w14:textId="64DFF56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0D3AA98" w14:textId="0C4F7014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67E54" w:rsidRPr="00637293" w14:paraId="0CDACC1C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C17153D" w14:textId="10FB34A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Randall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325577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2C96A06D" w14:textId="39F8755C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BB43FCC" w14:textId="76D67D6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Parker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91226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D004A74" w14:textId="56C16B85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3281F3A" w14:textId="4EAA951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Harris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2029090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542D242" w14:textId="2673503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13183B7A" w14:textId="035BE39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Karnes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432944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3AE74EA" w14:textId="209FA6D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shd w:val="clear" w:color="auto" w:fill="000000" w:themeFill="text2"/>
            <w:vAlign w:val="center"/>
          </w:tcPr>
          <w:p w14:paraId="6FF4DA48" w14:textId="71801B3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11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1F66FCF6" w14:textId="5E8B5507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F67E54" w:rsidRPr="00637293" w14:paraId="3D24B52B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0D4F4E9" w14:textId="0FFD950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Roberts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5555102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44C464F6" w14:textId="525F54A7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6C4B15E" w14:textId="1D95B58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Rockwall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972015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2D56C7D" w14:textId="4B385AB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9705724" w14:textId="0125FE4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Liberty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88799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5CBFEDB" w14:textId="5CB6650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F6EBD91" w14:textId="773670A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Kendall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567608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66B3C50" w14:textId="0DDB02A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0187AF45" w14:textId="5AA071DB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Aransas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220494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D5B8BEF" w14:textId="58ACA14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07F8132B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44713E1" w14:textId="7A91479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Sherman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791586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75D26FBC" w14:textId="4739F28A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111ADFB" w14:textId="1362DA0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Somervell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504832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E4C3E90" w14:textId="01440883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2B376F10" w14:textId="2999A83D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Matagorda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693610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8AC7C7A" w14:textId="2C857263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9C78D5C" w14:textId="7E8D2A08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Kerr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475903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786D4D8" w14:textId="1D41AAF7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7F17014D" w14:textId="583CC1F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Bee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2749315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099DCD6" w14:textId="4B3BA0F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22BDB615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3041563" w14:textId="15A7153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Swisher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1941914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5EB55CB7" w14:textId="62ED63FF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C46D93B" w14:textId="52534FC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Tarrant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13026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5088FDE" w14:textId="16FFA3F9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641699D6" w14:textId="06D804F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Montgomery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738751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218A4EC" w14:textId="2F9E2CC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5911FD6" w14:textId="089273E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Kinney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8178480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B7F18DA" w14:textId="170B42DF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407B2C92" w14:textId="2DEAE22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Brooks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723526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069B1B5" w14:textId="2325440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76849771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62FEF801" w14:textId="660B61E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Terry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847064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6A7D2DEE" w14:textId="577C534A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B7AE5FE" w14:textId="612779B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Wise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433966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</w:tcPr>
              <w:p w14:paraId="44D62F6B" w14:textId="5D7B94CD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C215802" w14:textId="2842CCF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Walker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62138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63A521E" w14:textId="63F90CF7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2760E5E" w14:textId="757586F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La Salle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440990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61211D3" w14:textId="5618320F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209F643F" w14:textId="26F394F7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Cameron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844517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DD58195" w14:textId="7334721E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6D21C268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57B2C65B" w14:textId="7DEA6A2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Wheeler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41806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00707817" w14:textId="68DFFCE7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D071638" w14:textId="0632E81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53EC3164" w14:textId="63CC61DE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6D33F085" w14:textId="25BEB48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Waller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658957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C9F0351" w14:textId="713A5CEF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8AE8E11" w14:textId="38C86D7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Lavaca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185252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B8CE28A" w14:textId="7D6D86A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630CBD30" w14:textId="69A69F8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Duval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969630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AC2C2CF" w14:textId="3C649D1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7F924D32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432C0053" w14:textId="06C1E28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Yoakum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851789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0A154367" w14:textId="477CF828" w:rsidR="00AF2E12" w:rsidRPr="00F67E54" w:rsidRDefault="00A42322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shd w:val="clear" w:color="auto" w:fill="000000" w:themeFill="text2"/>
            <w:vAlign w:val="center"/>
          </w:tcPr>
          <w:p w14:paraId="3A79C4ED" w14:textId="4274B90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4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6C848BCA" w14:textId="589500BD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292B6747" w14:textId="202174F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Wharton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486081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125E4AA" w14:textId="452FA46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1FA1E1DE" w14:textId="7C1CCBF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Maverick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272406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062C785" w14:textId="6954E70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2673EF29" w14:textId="3843933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Hidalgo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370226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8AAAF01" w14:textId="7EEC7BCE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09BFE0BB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2AA86E3A" w14:textId="482810E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1" w:type="pct"/>
            <w:vAlign w:val="center"/>
          </w:tcPr>
          <w:p w14:paraId="1A9972AD" w14:textId="441C32A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6F1B3196" w14:textId="12EACB5D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Anderson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489793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14A41A1" w14:textId="692F380B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3A1803B" w14:textId="187289F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25C130F0" w14:textId="5077391C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4CE37E43" w14:textId="77C8C89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Medina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5404737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E6FAE13" w14:textId="2F3DFE1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20C4A34F" w14:textId="1373077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Jim Hogg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897129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2B9C90B" w14:textId="3E98D9CE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5C63BBCD" w14:textId="77777777" w:rsidTr="006E3BD8">
        <w:trPr>
          <w:trHeight w:val="144"/>
          <w:jc w:val="center"/>
        </w:trPr>
        <w:tc>
          <w:tcPr>
            <w:tcW w:w="772" w:type="pct"/>
            <w:shd w:val="clear" w:color="auto" w:fill="000000" w:themeFill="text2"/>
            <w:vAlign w:val="center"/>
          </w:tcPr>
          <w:p w14:paraId="211D0EC6" w14:textId="08D0CD66" w:rsidR="00AF2E12" w:rsidRPr="00637293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b/>
                <w:bCs/>
                <w:sz w:val="17"/>
                <w:szCs w:val="17"/>
              </w:rPr>
              <w:t>REGION 2</w:t>
            </w:r>
          </w:p>
        </w:tc>
        <w:tc>
          <w:tcPr>
            <w:tcW w:w="221" w:type="pct"/>
            <w:shd w:val="clear" w:color="auto" w:fill="000000" w:themeFill="text2"/>
            <w:vAlign w:val="center"/>
          </w:tcPr>
          <w:p w14:paraId="72CC752E" w14:textId="5A536149" w:rsidR="00AF2E12" w:rsidRPr="00637293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6" w:type="pct"/>
            <w:vAlign w:val="center"/>
          </w:tcPr>
          <w:p w14:paraId="40CF45EF" w14:textId="54885A6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Bowie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981188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ABAB5E4" w14:textId="180D346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shd w:val="clear" w:color="auto" w:fill="000000" w:themeFill="text2"/>
            <w:vAlign w:val="center"/>
          </w:tcPr>
          <w:p w14:paraId="29A68DC5" w14:textId="3E9184A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7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7599964E" w14:textId="08D6CA75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75" w:type="pct"/>
            <w:vAlign w:val="center"/>
          </w:tcPr>
          <w:p w14:paraId="3ED669BE" w14:textId="6CC46CB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Real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939175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2A36FB2" w14:textId="09D474E7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2293BC50" w14:textId="3EF1FDF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Jim Wells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270238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8AC14D1" w14:textId="49879B3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3EE9F26E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9287BFD" w14:textId="2356A490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Archer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5632536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212994EB" w14:textId="7E2D87F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3C6E3A3" w14:textId="0E00A39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Camp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581679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017BFB4" w14:textId="43AAA152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C483576" w14:textId="6F9AFD74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Bastrop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728000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937C656" w14:textId="1205C05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1736EFE9" w14:textId="468BD8A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Uvalde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614791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19E7B03" w14:textId="0B91E6E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222EDAC9" w14:textId="64A93DE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Kenedy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413341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A8C03F8" w14:textId="595D0AF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41481E70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0063889" w14:textId="0B06EF0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Baylor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285967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79B399B0" w14:textId="64253D2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1A313EF0" w14:textId="4990BBF6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Cass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245155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E484557" w14:textId="5AF35A5B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D306E53" w14:textId="27FA3A30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Bell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6902153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60536A1" w14:textId="19AD12C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C529CF8" w14:textId="7E02C08D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Val Verde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2049209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85CC238" w14:textId="24232F67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6DEC0FD8" w14:textId="4BB9B2B2" w:rsidR="00AF2E12" w:rsidRPr="00637293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Kleberg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431398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428D4BF" w14:textId="2FDCF859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4F0C05F0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06C48C6D" w14:textId="1D3726B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lastRenderedPageBreak/>
              <w:t>Brown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718587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3D4BEDFE" w14:textId="065326D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0972A8C9" w14:textId="5087999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Cherokee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789054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EC1D51B" w14:textId="25D4EDE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064C1577" w14:textId="4596FE6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Blanco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412812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FE0297C" w14:textId="71FC18C9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47D7AF51" w14:textId="4AA1CB2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Victoria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645435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386D8387" w14:textId="0A3564F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4356B4DA" w14:textId="2E092B5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Live Oak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3405073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064EA75" w14:textId="4D28A50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33203985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1B4CA480" w14:textId="608CE13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Callahan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18431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664F93F2" w14:textId="2498E85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4E0D6B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09DD346F" w14:textId="7D1D26A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Delta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855682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6312A98" w14:textId="7DC4F95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9445007" w14:textId="4CAAB3B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Bosque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259255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CBEEB72" w14:textId="24D2CB25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2C9FF5C9" w14:textId="3BFC2AD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Wilson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070083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FA4DDEA" w14:textId="244B0E73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755FDD63" w14:textId="30D03F7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McMullen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39991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9BD2143" w14:textId="03F9DCD3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65A21FB8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764B7EE0" w14:textId="673D325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Clay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459774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494F563A" w14:textId="4B9E0F2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34401EA" w14:textId="6260AFD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Franklin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322511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30A57BC" w14:textId="46E0349E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0A2BBBF3" w14:textId="4BBE89A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Brazos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443576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AD5FFB7" w14:textId="3A60A3E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7472146E" w14:textId="5403EAA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Zavala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864128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786C016" w14:textId="0CD092F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4D95C5B3" w14:textId="401F54B4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Nueces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995455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5CE5001" w14:textId="2DE2307D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12D60262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17A7B202" w14:textId="2FC59309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Coleman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43814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1764BA3D" w14:textId="3DF02523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52F184E" w14:textId="324740A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Gregg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090816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AC43A01" w14:textId="4917008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B5FA532" w14:textId="67B4327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Burleson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703534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F51683F" w14:textId="6CF61A43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6CFE1823" w14:textId="7E309E1B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0" w:type="pct"/>
            <w:vAlign w:val="center"/>
          </w:tcPr>
          <w:p w14:paraId="6AF0F51E" w14:textId="3FD3A5CF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2D0FDCF5" w14:textId="0D015822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Refugio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8551555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49C6B16" w14:textId="2E68AB49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31AEC6D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7262BC4" w14:textId="2D7224A3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Comanche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426613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4E69C097" w14:textId="730F365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1E8CD4BC" w14:textId="7287DCD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Harrison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951900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BC9FC5A" w14:textId="54E174FB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D733D79" w14:textId="07002AA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Burnet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733681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90A20F9" w14:textId="53199453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shd w:val="clear" w:color="auto" w:fill="000000" w:themeFill="text2"/>
            <w:vAlign w:val="center"/>
          </w:tcPr>
          <w:p w14:paraId="3422F49F" w14:textId="354E924A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F67E54">
              <w:rPr>
                <w:rFonts w:ascii="Arial" w:hAnsi="Arial" w:cs="Arial"/>
                <w:b/>
                <w:bCs/>
                <w:sz w:val="17"/>
                <w:szCs w:val="17"/>
              </w:rPr>
              <w:t>REGION 9</w:t>
            </w:r>
          </w:p>
        </w:tc>
        <w:tc>
          <w:tcPr>
            <w:tcW w:w="220" w:type="pct"/>
            <w:shd w:val="clear" w:color="auto" w:fill="000000" w:themeFill="text2"/>
            <w:vAlign w:val="center"/>
          </w:tcPr>
          <w:p w14:paraId="3C0F5965" w14:textId="358CBFDB" w:rsidR="00AF2E12" w:rsidRPr="00F67E54" w:rsidRDefault="00AF2E12" w:rsidP="00AF2E12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780" w:type="pct"/>
            <w:vAlign w:val="center"/>
          </w:tcPr>
          <w:p w14:paraId="7D9B556A" w14:textId="079EC28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San Patricio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632671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B28B8B2" w14:textId="0ACF31C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73CA00A5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190F3080" w14:textId="3A1F133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Cottle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171725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76C464C8" w14:textId="4C6562F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10E4ECC" w14:textId="613041A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Henderson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489916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CF1A840" w14:textId="4A27BF4D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2ECB5B2C" w14:textId="2C708648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Caldwell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679541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A7567CC" w14:textId="000DC593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68C1520F" w14:textId="224EF781" w:rsidR="00AF2E12" w:rsidRPr="00F67E54" w:rsidRDefault="00AF2E12" w:rsidP="00AF2E12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 xml:space="preserve">Andrews 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523311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B75F3FF" w14:textId="10410BA5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43BDE198" w14:textId="709A8FE2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Starr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855031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6845943" w14:textId="7C2B12F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02DEF13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2787BCFE" w14:textId="038797A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Eastland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297526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1D6A2A47" w14:textId="572BC443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395A17EB" w14:textId="135489C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Hopkins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479039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0547221" w14:textId="4C4053D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0E060EA3" w14:textId="73DC548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Coryell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763065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96C48AD" w14:textId="333CC26B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553E709B" w14:textId="4A79C271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Borden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008179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5772C5B8" w14:textId="6A47F5BD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5BE14C6A" w14:textId="748ECA2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Webb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638695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6D3D5499" w14:textId="65B84AD4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637293" w14:paraId="155254F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3DD8D333" w14:textId="59357066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Fisher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309166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422B2DE9" w14:textId="45001B51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7A3AE982" w14:textId="2D3566EA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Lamar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313252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11D19FC" w14:textId="7821E948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43118684" w14:textId="66A430E9" w:rsidR="00AF2E12" w:rsidRPr="00F67E54" w:rsidRDefault="00AF2E12" w:rsidP="00AF2E12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Falls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4043370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12624634" w14:textId="2A7AECC5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362E2042" w14:textId="3C2533D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Coke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5679573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298489D" w14:textId="44109BDC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28D173EA" w14:textId="24EF5B4C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Willacy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190367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0658AF4E" w14:textId="433DF1CF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  <w:tr w:rsidR="00F67E54" w:rsidRPr="00F67E54" w14:paraId="0AA496D9" w14:textId="77777777" w:rsidTr="006E3BD8">
        <w:trPr>
          <w:trHeight w:val="144"/>
          <w:jc w:val="center"/>
        </w:trPr>
        <w:tc>
          <w:tcPr>
            <w:tcW w:w="772" w:type="pct"/>
            <w:vAlign w:val="center"/>
          </w:tcPr>
          <w:p w14:paraId="129295F3" w14:textId="4B5E6395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Foard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5936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1" w:type="pct"/>
                <w:vAlign w:val="center"/>
              </w:tcPr>
              <w:p w14:paraId="1C8F3551" w14:textId="4CCD8E39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53F8312F" w14:textId="74B9E284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Marion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992954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7383C3D1" w14:textId="4CC6B130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6" w:type="pct"/>
            <w:vAlign w:val="center"/>
          </w:tcPr>
          <w:p w14:paraId="05E7DB8C" w14:textId="43F5415F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Fayette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1607421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ADE4581" w14:textId="58993B6B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75" w:type="pct"/>
            <w:vAlign w:val="center"/>
          </w:tcPr>
          <w:p w14:paraId="76C0497A" w14:textId="7A42307E" w:rsidR="00AF2E12" w:rsidRPr="00F67E54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Concho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1672763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49CFC462" w14:textId="3C077DEA" w:rsidR="00AF2E12" w:rsidRPr="00F67E54" w:rsidRDefault="004E0D6B" w:rsidP="00AF2E12">
                <w:pPr>
                  <w:jc w:val="center"/>
                  <w:rPr>
                    <w:rFonts w:ascii="Arial" w:hAnsi="Arial" w:cs="Arial"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  <w:tc>
          <w:tcPr>
            <w:tcW w:w="780" w:type="pct"/>
            <w:vAlign w:val="center"/>
          </w:tcPr>
          <w:p w14:paraId="1C27424C" w14:textId="0D8E2D95" w:rsidR="00AF2E12" w:rsidRPr="00637293" w:rsidRDefault="00AF2E12" w:rsidP="00AF2E12">
            <w:pPr>
              <w:rPr>
                <w:rFonts w:ascii="Arial" w:hAnsi="Arial" w:cs="Arial"/>
                <w:sz w:val="17"/>
                <w:szCs w:val="17"/>
              </w:rPr>
            </w:pPr>
            <w:r w:rsidRPr="00637293">
              <w:rPr>
                <w:rFonts w:ascii="Arial" w:hAnsi="Arial" w:cs="Arial"/>
                <w:sz w:val="17"/>
                <w:szCs w:val="17"/>
              </w:rPr>
              <w:t>Zapata</w:t>
            </w:r>
          </w:p>
        </w:tc>
        <w:sdt>
          <w:sdtPr>
            <w:rPr>
              <w:rFonts w:ascii="Arial" w:hAnsi="Arial" w:cs="Arial"/>
              <w:b/>
              <w:bCs/>
              <w:sz w:val="17"/>
              <w:szCs w:val="17"/>
            </w:rPr>
            <w:id w:val="-476146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20" w:type="pct"/>
                <w:vAlign w:val="center"/>
              </w:tcPr>
              <w:p w14:paraId="2927205F" w14:textId="56D674F6" w:rsidR="00AF2E12" w:rsidRPr="00F67E54" w:rsidRDefault="004E0D6B" w:rsidP="00AF2E12">
                <w:pPr>
                  <w:jc w:val="center"/>
                  <w:rPr>
                    <w:rFonts w:ascii="Arial" w:hAnsi="Arial" w:cs="Arial"/>
                    <w:b/>
                    <w:bCs/>
                    <w:i/>
                    <w:sz w:val="17"/>
                    <w:szCs w:val="17"/>
                  </w:rPr>
                </w:pPr>
                <w:r w:rsidRPr="00B57853">
                  <w:rPr>
                    <w:rFonts w:ascii="MS Gothic" w:eastAsia="MS Gothic" w:hAnsi="MS Gothic" w:cs="Arial" w:hint="eastAsia"/>
                    <w:b/>
                    <w:bCs/>
                    <w:sz w:val="17"/>
                    <w:szCs w:val="17"/>
                  </w:rPr>
                  <w:t>☐</w:t>
                </w:r>
              </w:p>
            </w:tc>
          </w:sdtContent>
        </w:sdt>
      </w:tr>
    </w:tbl>
    <w:p w14:paraId="01148064" w14:textId="76695880" w:rsidR="00D90962" w:rsidRPr="000C6C16" w:rsidRDefault="00D90962" w:rsidP="004E0D6B">
      <w:pPr>
        <w:pStyle w:val="BodyText"/>
        <w:rPr>
          <w:rFonts w:ascii="Times New Roman Bold" w:hAnsi="Times New Roman Bold"/>
          <w:b/>
          <w:bCs/>
          <w:caps/>
          <w:sz w:val="28"/>
          <w:szCs w:val="28"/>
        </w:rPr>
      </w:pPr>
    </w:p>
    <w:sectPr w:rsidR="00D90962" w:rsidRPr="000C6C16" w:rsidSect="00D01A00">
      <w:headerReference w:type="default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14A41" w14:textId="77777777" w:rsidR="00BC25F3" w:rsidRDefault="00BC25F3" w:rsidP="005A7477">
      <w:r>
        <w:separator/>
      </w:r>
    </w:p>
  </w:endnote>
  <w:endnote w:type="continuationSeparator" w:id="0">
    <w:p w14:paraId="522A98AA" w14:textId="77777777" w:rsidR="00BC25F3" w:rsidRDefault="00BC25F3" w:rsidP="005A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60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5E572B" w14:textId="2179DE1C" w:rsidR="005A7477" w:rsidRDefault="005A74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702CAD" w14:textId="77777777" w:rsidR="005A7477" w:rsidRDefault="005A7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F950E7" w14:textId="77777777" w:rsidR="00BC25F3" w:rsidRDefault="00BC25F3" w:rsidP="005A7477">
      <w:r>
        <w:separator/>
      </w:r>
    </w:p>
  </w:footnote>
  <w:footnote w:type="continuationSeparator" w:id="0">
    <w:p w14:paraId="5F542814" w14:textId="77777777" w:rsidR="00BC25F3" w:rsidRDefault="00BC25F3" w:rsidP="005A7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576A3" w14:textId="64EA2D43" w:rsidR="009908F0" w:rsidRDefault="009908F0">
    <w:pPr>
      <w:pStyle w:val="Header"/>
    </w:pPr>
    <w:r>
      <w:t>RFA No.</w:t>
    </w:r>
    <w:r w:rsidR="007500B5" w:rsidRPr="007500B5">
      <w:rPr>
        <w:color w:val="002060"/>
      </w:rPr>
      <w:t xml:space="preserve"> </w:t>
    </w:r>
    <w:r w:rsidR="007500B5" w:rsidRPr="007500B5">
      <w:t>HHS0016783</w:t>
    </w:r>
    <w:r>
      <w:ptab w:relativeTo="margin" w:alignment="center" w:leader="none"/>
    </w:r>
    <w:r>
      <w:ptab w:relativeTo="margin" w:alignment="right" w:leader="none"/>
    </w:r>
    <w:r w:rsidR="79A0EE35">
      <w:t>Form D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9DB25B94"/>
    <w:lvl w:ilvl="0">
      <w:start w:val="1"/>
      <w:numFmt w:val="none"/>
      <w:pStyle w:val="TOC6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VENumbered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00567F"/>
    <w:multiLevelType w:val="multilevel"/>
    <w:tmpl w:val="A3C08CF6"/>
    <w:numStyleLink w:val="HHSNumbering"/>
  </w:abstractNum>
  <w:abstractNum w:abstractNumId="2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3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801142000">
    <w:abstractNumId w:val="0"/>
  </w:num>
  <w:num w:numId="2" w16cid:durableId="1835292598">
    <w:abstractNumId w:val="0"/>
  </w:num>
  <w:num w:numId="3" w16cid:durableId="87582447">
    <w:abstractNumId w:val="0"/>
  </w:num>
  <w:num w:numId="4" w16cid:durableId="2136871769">
    <w:abstractNumId w:val="3"/>
  </w:num>
  <w:num w:numId="5" w16cid:durableId="1284993066">
    <w:abstractNumId w:val="2"/>
  </w:num>
  <w:num w:numId="6" w16cid:durableId="1587151206">
    <w:abstractNumId w:val="3"/>
  </w:num>
  <w:num w:numId="7" w16cid:durableId="1626036734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8F"/>
    <w:rsid w:val="0001045D"/>
    <w:rsid w:val="00015723"/>
    <w:rsid w:val="00051D10"/>
    <w:rsid w:val="00085BB5"/>
    <w:rsid w:val="00086875"/>
    <w:rsid w:val="000953E1"/>
    <w:rsid w:val="000B088C"/>
    <w:rsid w:val="000B4338"/>
    <w:rsid w:val="000C6C16"/>
    <w:rsid w:val="000E1F05"/>
    <w:rsid w:val="000E5005"/>
    <w:rsid w:val="000F2573"/>
    <w:rsid w:val="000F43EE"/>
    <w:rsid w:val="0010021B"/>
    <w:rsid w:val="00104059"/>
    <w:rsid w:val="00121D85"/>
    <w:rsid w:val="00124721"/>
    <w:rsid w:val="00132C75"/>
    <w:rsid w:val="00143D54"/>
    <w:rsid w:val="00146BD7"/>
    <w:rsid w:val="0015251A"/>
    <w:rsid w:val="00163ACA"/>
    <w:rsid w:val="00165541"/>
    <w:rsid w:val="00165C16"/>
    <w:rsid w:val="00166857"/>
    <w:rsid w:val="0017482A"/>
    <w:rsid w:val="0019695A"/>
    <w:rsid w:val="001B224D"/>
    <w:rsid w:val="001B29CD"/>
    <w:rsid w:val="001C6029"/>
    <w:rsid w:val="001E64EE"/>
    <w:rsid w:val="001E7579"/>
    <w:rsid w:val="001F4994"/>
    <w:rsid w:val="002237C0"/>
    <w:rsid w:val="00230E94"/>
    <w:rsid w:val="0023774E"/>
    <w:rsid w:val="00244130"/>
    <w:rsid w:val="00254567"/>
    <w:rsid w:val="00264A98"/>
    <w:rsid w:val="00266781"/>
    <w:rsid w:val="00281948"/>
    <w:rsid w:val="00293FC6"/>
    <w:rsid w:val="002C2D64"/>
    <w:rsid w:val="002C5980"/>
    <w:rsid w:val="002D56A2"/>
    <w:rsid w:val="002E1868"/>
    <w:rsid w:val="002E46CD"/>
    <w:rsid w:val="00313B4F"/>
    <w:rsid w:val="0032009F"/>
    <w:rsid w:val="0032052B"/>
    <w:rsid w:val="00322E36"/>
    <w:rsid w:val="00333D10"/>
    <w:rsid w:val="0034030F"/>
    <w:rsid w:val="00344E90"/>
    <w:rsid w:val="00345F8A"/>
    <w:rsid w:val="00357D3C"/>
    <w:rsid w:val="00376682"/>
    <w:rsid w:val="0037680B"/>
    <w:rsid w:val="0037786D"/>
    <w:rsid w:val="00393D3E"/>
    <w:rsid w:val="003A07D2"/>
    <w:rsid w:val="003A2C00"/>
    <w:rsid w:val="003A65A6"/>
    <w:rsid w:val="003A7BE1"/>
    <w:rsid w:val="003B1AB5"/>
    <w:rsid w:val="003C01A9"/>
    <w:rsid w:val="003D50C8"/>
    <w:rsid w:val="003E50BC"/>
    <w:rsid w:val="003F1869"/>
    <w:rsid w:val="003F4AD0"/>
    <w:rsid w:val="003F5959"/>
    <w:rsid w:val="00403834"/>
    <w:rsid w:val="00407BE6"/>
    <w:rsid w:val="0041200F"/>
    <w:rsid w:val="00416985"/>
    <w:rsid w:val="0042640D"/>
    <w:rsid w:val="00441269"/>
    <w:rsid w:val="004515A4"/>
    <w:rsid w:val="00460E3E"/>
    <w:rsid w:val="004654AE"/>
    <w:rsid w:val="004674D6"/>
    <w:rsid w:val="00467816"/>
    <w:rsid w:val="00486DBA"/>
    <w:rsid w:val="004A07A6"/>
    <w:rsid w:val="004A1A49"/>
    <w:rsid w:val="004A2697"/>
    <w:rsid w:val="004B333C"/>
    <w:rsid w:val="004B3E1A"/>
    <w:rsid w:val="004E024A"/>
    <w:rsid w:val="004E0D6B"/>
    <w:rsid w:val="004F5C95"/>
    <w:rsid w:val="00526CA1"/>
    <w:rsid w:val="005302D3"/>
    <w:rsid w:val="005542AD"/>
    <w:rsid w:val="00555AB7"/>
    <w:rsid w:val="0056259B"/>
    <w:rsid w:val="00570941"/>
    <w:rsid w:val="00577FC7"/>
    <w:rsid w:val="00580E82"/>
    <w:rsid w:val="00595796"/>
    <w:rsid w:val="005A6448"/>
    <w:rsid w:val="005A7477"/>
    <w:rsid w:val="005B630F"/>
    <w:rsid w:val="005B7BCD"/>
    <w:rsid w:val="005C4E39"/>
    <w:rsid w:val="005D036B"/>
    <w:rsid w:val="005E104D"/>
    <w:rsid w:val="005E65AD"/>
    <w:rsid w:val="005F1583"/>
    <w:rsid w:val="005F6B5F"/>
    <w:rsid w:val="0062539F"/>
    <w:rsid w:val="00632155"/>
    <w:rsid w:val="00637293"/>
    <w:rsid w:val="006909E2"/>
    <w:rsid w:val="00690C8F"/>
    <w:rsid w:val="00691D9A"/>
    <w:rsid w:val="006A32AC"/>
    <w:rsid w:val="006C7376"/>
    <w:rsid w:val="006D71AF"/>
    <w:rsid w:val="006E3BD8"/>
    <w:rsid w:val="006F6C3B"/>
    <w:rsid w:val="007007DD"/>
    <w:rsid w:val="007051A3"/>
    <w:rsid w:val="00706746"/>
    <w:rsid w:val="00710D8A"/>
    <w:rsid w:val="0072442B"/>
    <w:rsid w:val="007247A3"/>
    <w:rsid w:val="00725B7F"/>
    <w:rsid w:val="00732105"/>
    <w:rsid w:val="00732946"/>
    <w:rsid w:val="00734351"/>
    <w:rsid w:val="00737AB4"/>
    <w:rsid w:val="007412B6"/>
    <w:rsid w:val="00745A1D"/>
    <w:rsid w:val="007500B5"/>
    <w:rsid w:val="00755DA9"/>
    <w:rsid w:val="00756239"/>
    <w:rsid w:val="00756ED3"/>
    <w:rsid w:val="007750EF"/>
    <w:rsid w:val="00775711"/>
    <w:rsid w:val="007A1F68"/>
    <w:rsid w:val="007A221C"/>
    <w:rsid w:val="007B3AD0"/>
    <w:rsid w:val="007C4258"/>
    <w:rsid w:val="007E6521"/>
    <w:rsid w:val="007F0C56"/>
    <w:rsid w:val="007F76C6"/>
    <w:rsid w:val="00805AD4"/>
    <w:rsid w:val="0081365B"/>
    <w:rsid w:val="008335FC"/>
    <w:rsid w:val="00840EE8"/>
    <w:rsid w:val="00844BDF"/>
    <w:rsid w:val="00845480"/>
    <w:rsid w:val="0089319D"/>
    <w:rsid w:val="008A2E29"/>
    <w:rsid w:val="008B0B37"/>
    <w:rsid w:val="008B3310"/>
    <w:rsid w:val="008F378F"/>
    <w:rsid w:val="00900A3C"/>
    <w:rsid w:val="00912C30"/>
    <w:rsid w:val="0091518B"/>
    <w:rsid w:val="009408CB"/>
    <w:rsid w:val="00941260"/>
    <w:rsid w:val="00943571"/>
    <w:rsid w:val="0094726E"/>
    <w:rsid w:val="0096540E"/>
    <w:rsid w:val="00973878"/>
    <w:rsid w:val="00977771"/>
    <w:rsid w:val="009908F0"/>
    <w:rsid w:val="009A59E7"/>
    <w:rsid w:val="009B3131"/>
    <w:rsid w:val="009C03DD"/>
    <w:rsid w:val="009C4547"/>
    <w:rsid w:val="00A02F1E"/>
    <w:rsid w:val="00A17F55"/>
    <w:rsid w:val="00A25613"/>
    <w:rsid w:val="00A3236C"/>
    <w:rsid w:val="00A3795E"/>
    <w:rsid w:val="00A42322"/>
    <w:rsid w:val="00A7390F"/>
    <w:rsid w:val="00A81839"/>
    <w:rsid w:val="00A85EF7"/>
    <w:rsid w:val="00AB17C3"/>
    <w:rsid w:val="00AB27F7"/>
    <w:rsid w:val="00AB7790"/>
    <w:rsid w:val="00AC7515"/>
    <w:rsid w:val="00AD5568"/>
    <w:rsid w:val="00AE25D6"/>
    <w:rsid w:val="00AE3055"/>
    <w:rsid w:val="00AF2E12"/>
    <w:rsid w:val="00AF5C68"/>
    <w:rsid w:val="00B00251"/>
    <w:rsid w:val="00B01B26"/>
    <w:rsid w:val="00B11A19"/>
    <w:rsid w:val="00B25A64"/>
    <w:rsid w:val="00B41ACC"/>
    <w:rsid w:val="00B63435"/>
    <w:rsid w:val="00B644C3"/>
    <w:rsid w:val="00B75990"/>
    <w:rsid w:val="00B82888"/>
    <w:rsid w:val="00BA6C8F"/>
    <w:rsid w:val="00BB39BB"/>
    <w:rsid w:val="00BC25F3"/>
    <w:rsid w:val="00BD2DFC"/>
    <w:rsid w:val="00BF2FBE"/>
    <w:rsid w:val="00C16B37"/>
    <w:rsid w:val="00C5337C"/>
    <w:rsid w:val="00C57FEA"/>
    <w:rsid w:val="00C8110E"/>
    <w:rsid w:val="00C904C9"/>
    <w:rsid w:val="00CA6447"/>
    <w:rsid w:val="00CC26B3"/>
    <w:rsid w:val="00CC6543"/>
    <w:rsid w:val="00CE16DD"/>
    <w:rsid w:val="00CF0481"/>
    <w:rsid w:val="00CF74E4"/>
    <w:rsid w:val="00D01A00"/>
    <w:rsid w:val="00D12012"/>
    <w:rsid w:val="00D215D3"/>
    <w:rsid w:val="00D32752"/>
    <w:rsid w:val="00D3423B"/>
    <w:rsid w:val="00D40BBC"/>
    <w:rsid w:val="00D72C1A"/>
    <w:rsid w:val="00D8641E"/>
    <w:rsid w:val="00D86D84"/>
    <w:rsid w:val="00D90962"/>
    <w:rsid w:val="00DC769F"/>
    <w:rsid w:val="00DD2D3D"/>
    <w:rsid w:val="00DE5E13"/>
    <w:rsid w:val="00DE7660"/>
    <w:rsid w:val="00DF5005"/>
    <w:rsid w:val="00E05DA4"/>
    <w:rsid w:val="00E06C3D"/>
    <w:rsid w:val="00E24DB5"/>
    <w:rsid w:val="00E303D0"/>
    <w:rsid w:val="00E31D2B"/>
    <w:rsid w:val="00E342AC"/>
    <w:rsid w:val="00E61401"/>
    <w:rsid w:val="00E770ED"/>
    <w:rsid w:val="00E93DAE"/>
    <w:rsid w:val="00E95D83"/>
    <w:rsid w:val="00EA6D39"/>
    <w:rsid w:val="00EC3DBE"/>
    <w:rsid w:val="00ED1AB2"/>
    <w:rsid w:val="00ED4F2C"/>
    <w:rsid w:val="00EE2377"/>
    <w:rsid w:val="00EE312D"/>
    <w:rsid w:val="00EE7E58"/>
    <w:rsid w:val="00EF5470"/>
    <w:rsid w:val="00EF6E1E"/>
    <w:rsid w:val="00F06515"/>
    <w:rsid w:val="00F23466"/>
    <w:rsid w:val="00F250AC"/>
    <w:rsid w:val="00F40CA6"/>
    <w:rsid w:val="00F42439"/>
    <w:rsid w:val="00F44533"/>
    <w:rsid w:val="00F604F0"/>
    <w:rsid w:val="00F62D75"/>
    <w:rsid w:val="00F67E54"/>
    <w:rsid w:val="00F85B6A"/>
    <w:rsid w:val="00FB55A2"/>
    <w:rsid w:val="00FB767C"/>
    <w:rsid w:val="00FC04BF"/>
    <w:rsid w:val="00FC4359"/>
    <w:rsid w:val="00FD7160"/>
    <w:rsid w:val="00FF4B45"/>
    <w:rsid w:val="01BBFC4F"/>
    <w:rsid w:val="0C094131"/>
    <w:rsid w:val="116582FC"/>
    <w:rsid w:val="15172C11"/>
    <w:rsid w:val="1B222A4D"/>
    <w:rsid w:val="1FDB53E2"/>
    <w:rsid w:val="239D9518"/>
    <w:rsid w:val="26E2A370"/>
    <w:rsid w:val="282E18EA"/>
    <w:rsid w:val="2899C27B"/>
    <w:rsid w:val="2D3B00BA"/>
    <w:rsid w:val="3569E65D"/>
    <w:rsid w:val="396692A0"/>
    <w:rsid w:val="39F54AFF"/>
    <w:rsid w:val="3B1C954E"/>
    <w:rsid w:val="3B44BB0E"/>
    <w:rsid w:val="3F912127"/>
    <w:rsid w:val="52E3CAE0"/>
    <w:rsid w:val="57228F57"/>
    <w:rsid w:val="5C2583D2"/>
    <w:rsid w:val="5C7E531E"/>
    <w:rsid w:val="5C8AAD26"/>
    <w:rsid w:val="6A2FC070"/>
    <w:rsid w:val="6DEE3D99"/>
    <w:rsid w:val="70E35794"/>
    <w:rsid w:val="78A4F5D0"/>
    <w:rsid w:val="79A0EE35"/>
    <w:rsid w:val="7BDC9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40155C"/>
  <w15:chartTrackingRefBased/>
  <w15:docId w15:val="{B5017818-59D1-4B33-95DB-C155D38D5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uiPriority="0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78F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styleId="Heading1">
    <w:name w:val="heading 1"/>
    <w:basedOn w:val="Normal"/>
    <w:next w:val="BodyText"/>
    <w:link w:val="Heading1Char"/>
    <w:qFormat/>
    <w:rsid w:val="007051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paragraph" w:styleId="Heading2">
    <w:name w:val="heading 2"/>
    <w:aliases w:val="Heading 2v,Heading 2 Deana"/>
    <w:basedOn w:val="Normal"/>
    <w:next w:val="BodyText"/>
    <w:link w:val="Heading2Char"/>
    <w:unhideWhenUsed/>
    <w:qFormat/>
    <w:rsid w:val="007051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paragraph" w:styleId="Heading3">
    <w:name w:val="heading 3"/>
    <w:basedOn w:val="Normal"/>
    <w:next w:val="BodyText"/>
    <w:link w:val="Heading3Char"/>
    <w:unhideWhenUsed/>
    <w:qFormat/>
    <w:rsid w:val="006D71AF"/>
    <w:pPr>
      <w:keepNext/>
      <w:keepLines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7051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Heading5">
    <w:name w:val="heading 5"/>
    <w:basedOn w:val="Normal"/>
    <w:next w:val="BodyText"/>
    <w:link w:val="Heading5Char"/>
    <w:unhideWhenUsed/>
    <w:qFormat/>
    <w:rsid w:val="007051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22167" w:themeColor="text1"/>
    </w:rPr>
  </w:style>
  <w:style w:type="paragraph" w:styleId="Heading6">
    <w:name w:val="heading 6"/>
    <w:basedOn w:val="Normal"/>
    <w:next w:val="Normal"/>
    <w:link w:val="Heading6Char"/>
    <w:qFormat/>
    <w:rsid w:val="0097387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A558D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8F378F"/>
    <w:pPr>
      <w:keepNext/>
      <w:jc w:val="center"/>
      <w:outlineLvl w:val="6"/>
    </w:pPr>
    <w:rPr>
      <w:sz w:val="56"/>
    </w:rPr>
  </w:style>
  <w:style w:type="paragraph" w:styleId="Heading8">
    <w:name w:val="heading 8"/>
    <w:basedOn w:val="Normal"/>
    <w:next w:val="Normal"/>
    <w:link w:val="Heading8Char"/>
    <w:qFormat/>
    <w:rsid w:val="008F378F"/>
    <w:pPr>
      <w:keepNext/>
      <w:jc w:val="center"/>
      <w:outlineLvl w:val="7"/>
    </w:pPr>
    <w:rPr>
      <w:sz w:val="48"/>
    </w:rPr>
  </w:style>
  <w:style w:type="paragraph" w:styleId="Heading9">
    <w:name w:val="heading 9"/>
    <w:basedOn w:val="Normal"/>
    <w:next w:val="Normal"/>
    <w:link w:val="Heading9Char"/>
    <w:qFormat/>
    <w:rsid w:val="008F378F"/>
    <w:pPr>
      <w:keepNext/>
      <w:ind w:firstLine="18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aliases w:val="Heading 2v Char,Heading 2 Deana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semiHidden/>
    <w:rsid w:val="0026678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2667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after="160"/>
    </w:p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nhideWhenUsed/>
    <w:rsid w:val="003F186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nhideWhenUsed/>
    <w:rsid w:val="003F186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nhideWhenUsed/>
    <w:rsid w:val="003F186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unhideWhenUsed/>
    <w:rsid w:val="003F18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4"/>
      </w:numPr>
    </w:pPr>
  </w:style>
  <w:style w:type="numbering" w:customStyle="1" w:styleId="HHSNumbering">
    <w:name w:val="HHS Numbering"/>
    <w:uiPriority w:val="99"/>
    <w:rsid w:val="00A85EF7"/>
    <w:pPr>
      <w:numPr>
        <w:numId w:val="5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7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qFormat/>
    <w:rsid w:val="008B0B3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qFormat/>
    <w:rsid w:val="006D71AF"/>
    <w:rPr>
      <w:b/>
      <w:bCs/>
    </w:rPr>
  </w:style>
  <w:style w:type="character" w:styleId="Emphasis">
    <w:name w:val="Emphasis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qFormat/>
    <w:rsid w:val="008B0B37"/>
    <w:pPr>
      <w:numPr>
        <w:ilvl w:val="1"/>
      </w:numPr>
      <w:spacing w:after="160"/>
    </w:pPr>
    <w:rPr>
      <w:rFonts w:eastAsiaTheme="minorEastAsia"/>
      <w:color w:val="044DF2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/>
      <w:ind w:left="1152" w:right="1152"/>
    </w:pPr>
    <w:rPr>
      <w:rFonts w:eastAsiaTheme="minorEastAsia"/>
      <w:iCs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/>
    </w:pPr>
    <w:rPr>
      <w:b/>
      <w:iCs/>
      <w:szCs w:val="18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character" w:customStyle="1" w:styleId="Heading7Char">
    <w:name w:val="Heading 7 Char"/>
    <w:basedOn w:val="DefaultParagraphFont"/>
    <w:link w:val="Heading7"/>
    <w:rsid w:val="008F378F"/>
    <w:rPr>
      <w:rFonts w:ascii="Times New Roman" w:eastAsia="Times New Roman" w:hAnsi="Times New Roman" w:cs="Times New Roman"/>
      <w:color w:val="auto"/>
      <w:sz w:val="56"/>
      <w:szCs w:val="24"/>
    </w:rPr>
  </w:style>
  <w:style w:type="character" w:customStyle="1" w:styleId="Heading8Char">
    <w:name w:val="Heading 8 Char"/>
    <w:basedOn w:val="DefaultParagraphFont"/>
    <w:link w:val="Heading8"/>
    <w:rsid w:val="008F378F"/>
    <w:rPr>
      <w:rFonts w:ascii="Times New Roman" w:eastAsia="Times New Roman" w:hAnsi="Times New Roman" w:cs="Times New Roman"/>
      <w:color w:val="auto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8F378F"/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OC1">
    <w:name w:val="toc 1"/>
    <w:basedOn w:val="Normal"/>
    <w:next w:val="Normal"/>
    <w:semiHidden/>
    <w:rsid w:val="008F378F"/>
    <w:pPr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left" w:pos="720"/>
        <w:tab w:val="right" w:leader="dot" w:pos="9360"/>
      </w:tabs>
      <w:spacing w:before="240"/>
    </w:pPr>
    <w:rPr>
      <w:rFonts w:ascii="Arial" w:hAnsi="Arial" w:cs="Arial"/>
      <w:b/>
      <w:bCs/>
      <w:caps/>
      <w:color w:val="FFFFFF"/>
      <w:sz w:val="24"/>
    </w:rPr>
  </w:style>
  <w:style w:type="paragraph" w:styleId="TOC2">
    <w:name w:val="toc 2"/>
    <w:basedOn w:val="Normal"/>
    <w:next w:val="Normal"/>
    <w:semiHidden/>
    <w:rsid w:val="008F378F"/>
    <w:pPr>
      <w:tabs>
        <w:tab w:val="left" w:pos="1440"/>
        <w:tab w:val="right" w:leader="dot" w:pos="9360"/>
      </w:tabs>
      <w:spacing w:before="120"/>
      <w:ind w:left="1440" w:hanging="720"/>
    </w:pPr>
    <w:rPr>
      <w:rFonts w:ascii="Arial" w:hAnsi="Arial" w:cs="Arial"/>
      <w:b/>
      <w:bCs/>
      <w:caps/>
      <w:color w:val="000000"/>
      <w:sz w:val="22"/>
    </w:rPr>
  </w:style>
  <w:style w:type="paragraph" w:styleId="TOC3">
    <w:name w:val="toc 3"/>
    <w:basedOn w:val="Normal"/>
    <w:next w:val="Normal"/>
    <w:semiHidden/>
    <w:rsid w:val="008F378F"/>
    <w:pPr>
      <w:tabs>
        <w:tab w:val="left" w:pos="2160"/>
        <w:tab w:val="right" w:leader="dot" w:pos="9360"/>
      </w:tabs>
      <w:ind w:left="2160" w:hanging="720"/>
    </w:pPr>
    <w:rPr>
      <w:rFonts w:ascii="Arial" w:hAnsi="Arial"/>
      <w:b/>
      <w:sz w:val="22"/>
    </w:rPr>
  </w:style>
  <w:style w:type="paragraph" w:customStyle="1" w:styleId="RFPbodytextindent11">
    <w:name w:val="RFP body text indent 11"/>
    <w:basedOn w:val="Normal"/>
    <w:rsid w:val="008F378F"/>
    <w:pPr>
      <w:widowControl/>
      <w:tabs>
        <w:tab w:val="left" w:pos="1080"/>
      </w:tabs>
      <w:ind w:left="720"/>
      <w:jc w:val="both"/>
    </w:pPr>
    <w:rPr>
      <w:rFonts w:ascii="Arial" w:hAnsi="Arial" w:cs="Arial"/>
      <w:color w:val="000000"/>
      <w:sz w:val="22"/>
    </w:rPr>
  </w:style>
  <w:style w:type="paragraph" w:styleId="BodyTextIndent2">
    <w:name w:val="Body Text Indent 2"/>
    <w:basedOn w:val="Normal"/>
    <w:link w:val="BodyTextIndent2Char"/>
    <w:rsid w:val="008F378F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</w:tabs>
      <w:ind w:left="1440" w:hanging="219"/>
      <w:jc w:val="both"/>
    </w:pPr>
    <w:rPr>
      <w:color w:val="000000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8F378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rsid w:val="008F378F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ind w:left="1815" w:hanging="594"/>
      <w:jc w:val="both"/>
    </w:pPr>
    <w:rPr>
      <w:color w:val="000000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8F378F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PageNumber">
    <w:name w:val="page number"/>
    <w:basedOn w:val="DefaultParagraphFont"/>
    <w:rsid w:val="008F378F"/>
    <w:rPr>
      <w:rFonts w:ascii="Arial" w:hAnsi="Arial"/>
      <w:sz w:val="20"/>
    </w:rPr>
  </w:style>
  <w:style w:type="paragraph" w:styleId="TOC6">
    <w:name w:val="toc 6"/>
    <w:basedOn w:val="Normal"/>
    <w:next w:val="Normal"/>
    <w:autoRedefine/>
    <w:semiHidden/>
    <w:rsid w:val="008F378F"/>
    <w:pPr>
      <w:numPr>
        <w:numId w:val="3"/>
      </w:numPr>
      <w:ind w:left="1000" w:firstLine="0"/>
    </w:pPr>
  </w:style>
  <w:style w:type="paragraph" w:customStyle="1" w:styleId="RFPTOC3">
    <w:name w:val="RFP TOC 3"/>
    <w:basedOn w:val="TOC3"/>
    <w:rsid w:val="008F378F"/>
    <w:rPr>
      <w:noProof/>
    </w:rPr>
  </w:style>
  <w:style w:type="paragraph" w:customStyle="1" w:styleId="FORMtitle">
    <w:name w:val="FORM title"/>
    <w:basedOn w:val="Normal"/>
    <w:link w:val="FORMtitleChar"/>
    <w:rsid w:val="008F378F"/>
    <w:pPr>
      <w:keepNext/>
      <w:autoSpaceDE/>
      <w:autoSpaceDN/>
      <w:adjustRightInd/>
      <w:jc w:val="center"/>
    </w:pPr>
    <w:rPr>
      <w:rFonts w:ascii="Arial Black" w:hAnsi="Arial Black" w:cs="Arial"/>
      <w:b/>
      <w:bCs/>
      <w:color w:val="000000"/>
      <w:sz w:val="26"/>
    </w:rPr>
  </w:style>
  <w:style w:type="character" w:customStyle="1" w:styleId="FORMtitleChar">
    <w:name w:val="FORM title Char"/>
    <w:basedOn w:val="DefaultParagraphFont"/>
    <w:link w:val="FORMtitle"/>
    <w:rsid w:val="008F378F"/>
    <w:rPr>
      <w:rFonts w:ascii="Arial Black" w:eastAsia="Times New Roman" w:hAnsi="Arial Black" w:cs="Arial"/>
      <w:b/>
      <w:bCs/>
      <w:color w:val="000000"/>
      <w:sz w:val="26"/>
      <w:szCs w:val="24"/>
    </w:rPr>
  </w:style>
  <w:style w:type="paragraph" w:customStyle="1" w:styleId="FORMtext">
    <w:name w:val="FORM text"/>
    <w:basedOn w:val="BodyText"/>
    <w:link w:val="FORMtextChar"/>
    <w:rsid w:val="008F378F"/>
    <w:pPr>
      <w:tabs>
        <w:tab w:val="left" w:pos="540"/>
      </w:tabs>
      <w:spacing w:before="0" w:after="0"/>
      <w:jc w:val="both"/>
    </w:pPr>
    <w:rPr>
      <w:rFonts w:ascii="Arial Narrow" w:hAnsi="Arial Narrow" w:cs="Arial"/>
      <w:color w:val="000000"/>
    </w:rPr>
  </w:style>
  <w:style w:type="paragraph" w:customStyle="1" w:styleId="FORMtextitalic">
    <w:name w:val="FORM text italic"/>
    <w:basedOn w:val="BodyText"/>
    <w:link w:val="FORMtextitalicChar"/>
    <w:rsid w:val="008F378F"/>
    <w:pPr>
      <w:tabs>
        <w:tab w:val="left" w:pos="540"/>
      </w:tabs>
      <w:spacing w:before="0" w:after="0"/>
      <w:jc w:val="both"/>
    </w:pPr>
    <w:rPr>
      <w:rFonts w:ascii="Arial Narrow" w:hAnsi="Arial Narrow" w:cs="Arial"/>
      <w:i/>
      <w:iCs/>
      <w:color w:val="000000"/>
    </w:rPr>
  </w:style>
  <w:style w:type="character" w:customStyle="1" w:styleId="FORMtextitalicChar">
    <w:name w:val="FORM text italic Char"/>
    <w:basedOn w:val="BodyTextChar"/>
    <w:link w:val="FORMtextitalic"/>
    <w:rsid w:val="008F378F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8F378F"/>
    <w:pPr>
      <w:tabs>
        <w:tab w:val="left" w:pos="360"/>
      </w:tabs>
      <w:spacing w:after="0" w:line="240" w:lineRule="auto"/>
      <w:jc w:val="both"/>
    </w:pPr>
    <w:rPr>
      <w:rFonts w:ascii="Arial" w:hAnsi="Arial" w:cs="Arial"/>
      <w:szCs w:val="18"/>
    </w:rPr>
  </w:style>
  <w:style w:type="paragraph" w:customStyle="1" w:styleId="FORMtext3">
    <w:name w:val="FORM text 3"/>
    <w:basedOn w:val="FORMtext"/>
    <w:rsid w:val="008F378F"/>
    <w:rPr>
      <w:sz w:val="18"/>
    </w:rPr>
  </w:style>
  <w:style w:type="paragraph" w:customStyle="1" w:styleId="RFPbodytext11">
    <w:name w:val="RFP body text 11"/>
    <w:basedOn w:val="Normal"/>
    <w:link w:val="RFPbodytext11Char"/>
    <w:rsid w:val="008F378F"/>
    <w:pPr>
      <w:jc w:val="both"/>
    </w:pPr>
    <w:rPr>
      <w:rFonts w:ascii="Arial" w:hAnsi="Arial" w:cs="Arial"/>
      <w:color w:val="000000"/>
      <w:sz w:val="22"/>
    </w:rPr>
  </w:style>
  <w:style w:type="character" w:customStyle="1" w:styleId="RFPbodytext11Char">
    <w:name w:val="RFP body text 11 Char"/>
    <w:basedOn w:val="DefaultParagraphFont"/>
    <w:link w:val="RFPbodytext11"/>
    <w:rsid w:val="008F378F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8F378F"/>
    <w:pPr>
      <w:widowControl/>
      <w:autoSpaceDE/>
      <w:autoSpaceDN/>
      <w:adjustRightInd/>
    </w:pPr>
    <w:rPr>
      <w:rFonts w:ascii="Courier New" w:hAnsi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8F378F"/>
    <w:rPr>
      <w:rFonts w:ascii="Courier New" w:eastAsia="Times New Roman" w:hAnsi="Courier New" w:cs="Times New Roman"/>
      <w:color w:val="auto"/>
      <w:sz w:val="20"/>
      <w:szCs w:val="20"/>
    </w:rPr>
  </w:style>
  <w:style w:type="paragraph" w:customStyle="1" w:styleId="FORMtext2hanging">
    <w:name w:val="FORM text 2 hanging"/>
    <w:basedOn w:val="FORMtext2"/>
    <w:rsid w:val="008F378F"/>
    <w:pPr>
      <w:ind w:left="720" w:hanging="720"/>
    </w:pPr>
  </w:style>
  <w:style w:type="paragraph" w:customStyle="1" w:styleId="RFPTOC1">
    <w:name w:val="RFP TOC 1"/>
    <w:basedOn w:val="TOC1"/>
    <w:rsid w:val="008F378F"/>
    <w:rPr>
      <w:noProof/>
    </w:rPr>
  </w:style>
  <w:style w:type="paragraph" w:customStyle="1" w:styleId="RFPTOC2">
    <w:name w:val="RFP TOC 2"/>
    <w:basedOn w:val="TOC2"/>
    <w:rsid w:val="008F378F"/>
    <w:rPr>
      <w:noProof/>
    </w:rPr>
  </w:style>
  <w:style w:type="paragraph" w:customStyle="1" w:styleId="RFPbody12">
    <w:name w:val="RFP body 12"/>
    <w:basedOn w:val="RFPbodytext11"/>
    <w:link w:val="RFPbody12Char"/>
    <w:rsid w:val="008F378F"/>
    <w:pPr>
      <w:widowControl/>
      <w:ind w:left="720"/>
    </w:pPr>
    <w:rPr>
      <w:color w:val="auto"/>
      <w:sz w:val="24"/>
    </w:rPr>
  </w:style>
  <w:style w:type="character" w:customStyle="1" w:styleId="RFPbody12Char">
    <w:name w:val="RFP body 12 Char"/>
    <w:basedOn w:val="DefaultParagraphFont"/>
    <w:link w:val="RFPbody12"/>
    <w:rsid w:val="008F378F"/>
    <w:rPr>
      <w:rFonts w:ascii="Arial" w:eastAsia="Times New Roman" w:hAnsi="Arial" w:cs="Arial"/>
      <w:color w:val="auto"/>
      <w:sz w:val="24"/>
      <w:szCs w:val="24"/>
    </w:rPr>
  </w:style>
  <w:style w:type="paragraph" w:customStyle="1" w:styleId="RFPbodyindent12">
    <w:name w:val="RFP body indent 12"/>
    <w:basedOn w:val="Normal"/>
    <w:rsid w:val="008F378F"/>
    <w:pPr>
      <w:keepNext/>
      <w:widowControl/>
      <w:ind w:left="1800"/>
      <w:jc w:val="both"/>
    </w:pPr>
    <w:rPr>
      <w:rFonts w:ascii="Arial" w:hAnsi="Arial" w:cs="Arial"/>
      <w:color w:val="000000"/>
      <w:sz w:val="24"/>
    </w:rPr>
  </w:style>
  <w:style w:type="paragraph" w:customStyle="1" w:styleId="RFPHeading212">
    <w:name w:val="RFP Heading 2/12"/>
    <w:basedOn w:val="Normal"/>
    <w:rsid w:val="008F378F"/>
    <w:pPr>
      <w:keepNext/>
      <w:tabs>
        <w:tab w:val="left" w:pos="720"/>
        <w:tab w:val="right" w:pos="6840"/>
      </w:tabs>
      <w:jc w:val="both"/>
    </w:pPr>
    <w:rPr>
      <w:rFonts w:ascii="Arial" w:hAnsi="Arial" w:cs="Arial"/>
      <w:b/>
      <w:bCs/>
      <w:caps/>
      <w:color w:val="000000"/>
      <w:sz w:val="24"/>
    </w:rPr>
  </w:style>
  <w:style w:type="paragraph" w:customStyle="1" w:styleId="RFPHeading312">
    <w:name w:val="RFP Heading 3/12"/>
    <w:basedOn w:val="Normal"/>
    <w:rsid w:val="008F378F"/>
    <w:pPr>
      <w:keepNext/>
      <w:tabs>
        <w:tab w:val="left" w:pos="1440"/>
        <w:tab w:val="right" w:pos="6840"/>
      </w:tabs>
      <w:ind w:left="1440" w:hanging="720"/>
      <w:jc w:val="both"/>
    </w:pPr>
    <w:rPr>
      <w:rFonts w:ascii="Arial" w:hAnsi="Arial" w:cs="Arial"/>
      <w:b/>
      <w:bCs/>
      <w:color w:val="000000"/>
      <w:sz w:val="24"/>
    </w:rPr>
  </w:style>
  <w:style w:type="paragraph" w:customStyle="1" w:styleId="RFPHeading112">
    <w:name w:val="RFP Heading 1/12"/>
    <w:basedOn w:val="Normal"/>
    <w:rsid w:val="008F378F"/>
    <w:pPr>
      <w:keepNext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solid" w:color="auto" w:fill="000000"/>
      <w:tabs>
        <w:tab w:val="left" w:pos="720"/>
        <w:tab w:val="right" w:pos="6840"/>
      </w:tabs>
      <w:jc w:val="center"/>
    </w:pPr>
    <w:rPr>
      <w:rFonts w:ascii="Arial" w:hAnsi="Arial" w:cs="Arial"/>
      <w:b/>
      <w:bCs/>
      <w:caps/>
      <w:color w:val="FFFFFF"/>
      <w:sz w:val="24"/>
    </w:rPr>
  </w:style>
  <w:style w:type="paragraph" w:customStyle="1" w:styleId="RFPtable12">
    <w:name w:val="RFP table 12"/>
    <w:basedOn w:val="RFPbody12"/>
    <w:rsid w:val="008F378F"/>
    <w:pPr>
      <w:ind w:left="0"/>
    </w:pPr>
    <w:rPr>
      <w:bCs/>
    </w:rPr>
  </w:style>
  <w:style w:type="paragraph" w:customStyle="1" w:styleId="Quick1">
    <w:name w:val="Quick 1)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Quicka">
    <w:name w:val="Quick a)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Quicka0">
    <w:name w:val="Quick a."/>
    <w:basedOn w:val="Normal"/>
    <w:rsid w:val="008F378F"/>
    <w:pPr>
      <w:tabs>
        <w:tab w:val="num" w:pos="432"/>
      </w:tabs>
      <w:ind w:left="1440" w:hanging="720"/>
    </w:pPr>
  </w:style>
  <w:style w:type="paragraph" w:customStyle="1" w:styleId="QuickA1">
    <w:name w:val="Quick A."/>
    <w:rsid w:val="008F378F"/>
    <w:pPr>
      <w:autoSpaceDE w:val="0"/>
      <w:autoSpaceDN w:val="0"/>
      <w:adjustRightInd w:val="0"/>
      <w:spacing w:line="240" w:lineRule="auto"/>
      <w:ind w:left="-1440"/>
    </w:pPr>
    <w:rPr>
      <w:rFonts w:ascii="Times New Roman" w:eastAsia="Times New Roman" w:hAnsi="Times New Roman" w:cs="Times New Roman"/>
      <w:color w:val="auto"/>
      <w:sz w:val="20"/>
      <w:szCs w:val="24"/>
    </w:rPr>
  </w:style>
  <w:style w:type="paragraph" w:customStyle="1" w:styleId="Level1">
    <w:name w:val="Level 1"/>
    <w:basedOn w:val="Normal"/>
    <w:rsid w:val="008F378F"/>
    <w:pPr>
      <w:ind w:left="720" w:hanging="720"/>
      <w:outlineLvl w:val="0"/>
    </w:pPr>
  </w:style>
  <w:style w:type="paragraph" w:customStyle="1" w:styleId="RFPHeadingRoman12">
    <w:name w:val="RFP Heading Roman 12"/>
    <w:basedOn w:val="Normal"/>
    <w:rsid w:val="008F378F"/>
    <w:pPr>
      <w:keepNext/>
      <w:tabs>
        <w:tab w:val="left" w:pos="720"/>
        <w:tab w:val="right" w:pos="6840"/>
      </w:tabs>
      <w:jc w:val="both"/>
    </w:pPr>
    <w:rPr>
      <w:rFonts w:ascii="Arial" w:hAnsi="Arial" w:cs="Arial"/>
      <w:b/>
      <w:bCs/>
      <w:caps/>
      <w:color w:val="000000"/>
      <w:sz w:val="24"/>
    </w:rPr>
  </w:style>
  <w:style w:type="paragraph" w:customStyle="1" w:styleId="VENumbered5">
    <w:name w:val="VE Numbered 5"/>
    <w:aliases w:val="N5"/>
    <w:basedOn w:val="Normal"/>
    <w:next w:val="VEBodyTextFLI"/>
    <w:rsid w:val="008F378F"/>
    <w:pPr>
      <w:widowControl/>
      <w:numPr>
        <w:ilvl w:val="4"/>
        <w:numId w:val="2"/>
      </w:numPr>
      <w:autoSpaceDE/>
      <w:autoSpaceDN/>
      <w:adjustRightInd/>
      <w:spacing w:line="360" w:lineRule="auto"/>
      <w:jc w:val="both"/>
      <w:outlineLvl w:val="4"/>
    </w:pPr>
    <w:rPr>
      <w:rFonts w:ascii="Arial" w:hAnsi="Arial"/>
      <w:sz w:val="22"/>
      <w:szCs w:val="20"/>
    </w:rPr>
  </w:style>
  <w:style w:type="paragraph" w:customStyle="1" w:styleId="VEBodyTextFLI">
    <w:name w:val="VE Body Text FLI"/>
    <w:aliases w:val="BTFL"/>
    <w:basedOn w:val="Normal"/>
    <w:rsid w:val="008F378F"/>
    <w:pPr>
      <w:widowControl/>
      <w:autoSpaceDE/>
      <w:autoSpaceDN/>
      <w:adjustRightInd/>
      <w:spacing w:after="240" w:line="360" w:lineRule="auto"/>
      <w:ind w:left="720" w:firstLine="720"/>
      <w:jc w:val="both"/>
    </w:pPr>
    <w:rPr>
      <w:rFonts w:ascii="Arial" w:hAnsi="Arial"/>
      <w:sz w:val="22"/>
      <w:szCs w:val="20"/>
    </w:rPr>
  </w:style>
  <w:style w:type="paragraph" w:customStyle="1" w:styleId="BodySingle">
    <w:name w:val="Body Single"/>
    <w:basedOn w:val="Normal"/>
    <w:rsid w:val="008F378F"/>
    <w:pPr>
      <w:widowControl/>
      <w:autoSpaceDE/>
      <w:autoSpaceDN/>
      <w:adjustRightInd/>
      <w:spacing w:line="360" w:lineRule="auto"/>
      <w:ind w:left="720"/>
    </w:pPr>
    <w:rPr>
      <w:rFonts w:ascii="Arial" w:hAnsi="Arial"/>
      <w:sz w:val="18"/>
      <w:szCs w:val="20"/>
    </w:rPr>
  </w:style>
  <w:style w:type="paragraph" w:customStyle="1" w:styleId="4Document">
    <w:name w:val="4Document"/>
    <w:rsid w:val="008F378F"/>
    <w:pPr>
      <w:widowControl w:val="0"/>
      <w:spacing w:line="240" w:lineRule="auto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customStyle="1" w:styleId="a">
    <w:name w:val="_"/>
    <w:rsid w:val="008F378F"/>
    <w:pPr>
      <w:widowControl w:val="0"/>
      <w:spacing w:line="240" w:lineRule="auto"/>
      <w:ind w:left="720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customStyle="1" w:styleId="formtext0">
    <w:name w:val="formtext"/>
    <w:basedOn w:val="Normal"/>
    <w:rsid w:val="008F378F"/>
    <w:pPr>
      <w:widowControl/>
      <w:autoSpaceDE/>
      <w:autoSpaceDN/>
      <w:adjustRightInd/>
      <w:jc w:val="both"/>
    </w:pPr>
    <w:rPr>
      <w:rFonts w:ascii="Arial Narrow" w:hAnsi="Arial Narrow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8F378F"/>
    <w:pPr>
      <w:keepNext w:val="0"/>
      <w:keepLines w:val="0"/>
      <w:numPr>
        <w:ilvl w:val="1"/>
      </w:numPr>
      <w:tabs>
        <w:tab w:val="left" w:pos="720"/>
        <w:tab w:val="num" w:pos="1980"/>
      </w:tabs>
      <w:spacing w:before="240"/>
      <w:ind w:left="360"/>
      <w:jc w:val="both"/>
    </w:pPr>
    <w:rPr>
      <w:rFonts w:ascii="Times New Roman" w:eastAsia="Times New Roman" w:hAnsi="Times New Roman" w:cs="Arial"/>
      <w:b w:val="0"/>
      <w:color w:val="auto"/>
      <w:sz w:val="22"/>
      <w:szCs w:val="22"/>
    </w:rPr>
  </w:style>
  <w:style w:type="paragraph" w:customStyle="1" w:styleId="Default">
    <w:name w:val="Default"/>
    <w:rsid w:val="008F378F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8F378F"/>
    <w:pPr>
      <w:spacing w:after="250"/>
    </w:pPr>
    <w:rPr>
      <w:color w:val="auto"/>
    </w:rPr>
  </w:style>
  <w:style w:type="paragraph" w:styleId="TOC7">
    <w:name w:val="toc 7"/>
    <w:basedOn w:val="Normal"/>
    <w:next w:val="Normal"/>
    <w:autoRedefine/>
    <w:semiHidden/>
    <w:rsid w:val="008F378F"/>
    <w:pPr>
      <w:widowControl/>
      <w:autoSpaceDE/>
      <w:autoSpaceDN/>
      <w:adjustRightInd/>
      <w:ind w:left="1440"/>
    </w:pPr>
    <w:rPr>
      <w:sz w:val="24"/>
    </w:rPr>
  </w:style>
  <w:style w:type="paragraph" w:styleId="TOC4">
    <w:name w:val="toc 4"/>
    <w:basedOn w:val="Normal"/>
    <w:next w:val="Normal"/>
    <w:autoRedefine/>
    <w:semiHidden/>
    <w:rsid w:val="008F378F"/>
    <w:pPr>
      <w:widowControl/>
      <w:autoSpaceDE/>
      <w:autoSpaceDN/>
      <w:adjustRightInd/>
      <w:ind w:left="720"/>
    </w:pPr>
    <w:rPr>
      <w:sz w:val="24"/>
    </w:rPr>
  </w:style>
  <w:style w:type="paragraph" w:styleId="TOC5">
    <w:name w:val="toc 5"/>
    <w:basedOn w:val="Normal"/>
    <w:next w:val="Normal"/>
    <w:autoRedefine/>
    <w:semiHidden/>
    <w:rsid w:val="008F378F"/>
    <w:pPr>
      <w:widowControl/>
      <w:autoSpaceDE/>
      <w:autoSpaceDN/>
      <w:adjustRightInd/>
      <w:ind w:left="960"/>
    </w:pPr>
    <w:rPr>
      <w:sz w:val="24"/>
    </w:rPr>
  </w:style>
  <w:style w:type="paragraph" w:styleId="TOC8">
    <w:name w:val="toc 8"/>
    <w:basedOn w:val="Normal"/>
    <w:next w:val="Normal"/>
    <w:autoRedefine/>
    <w:semiHidden/>
    <w:rsid w:val="008F378F"/>
    <w:pPr>
      <w:widowControl/>
      <w:autoSpaceDE/>
      <w:autoSpaceDN/>
      <w:adjustRightInd/>
      <w:ind w:left="1680"/>
    </w:pPr>
    <w:rPr>
      <w:sz w:val="24"/>
    </w:rPr>
  </w:style>
  <w:style w:type="paragraph" w:styleId="TOC9">
    <w:name w:val="toc 9"/>
    <w:basedOn w:val="Normal"/>
    <w:next w:val="Normal"/>
    <w:autoRedefine/>
    <w:semiHidden/>
    <w:rsid w:val="008F378F"/>
    <w:pPr>
      <w:widowControl/>
      <w:autoSpaceDE/>
      <w:autoSpaceDN/>
      <w:adjustRightInd/>
      <w:ind w:left="1920"/>
    </w:pPr>
    <w:rPr>
      <w:sz w:val="24"/>
    </w:rPr>
  </w:style>
  <w:style w:type="paragraph" w:customStyle="1" w:styleId="xl70">
    <w:name w:val="xl70"/>
    <w:basedOn w:val="Normal"/>
    <w:rsid w:val="008F378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Arial Unicode MS"/>
      <w:szCs w:val="20"/>
    </w:rPr>
  </w:style>
  <w:style w:type="paragraph" w:customStyle="1" w:styleId="FORMtitleArial13">
    <w:name w:val="FORM title + Arial 13"/>
    <w:basedOn w:val="Normal"/>
    <w:rsid w:val="008F378F"/>
    <w:pPr>
      <w:jc w:val="center"/>
    </w:pPr>
    <w:rPr>
      <w:rFonts w:ascii="Arial Black" w:hAnsi="Arial Black"/>
      <w:b/>
      <w:sz w:val="26"/>
      <w:szCs w:val="26"/>
    </w:rPr>
  </w:style>
  <w:style w:type="paragraph" w:customStyle="1" w:styleId="Clearformatting">
    <w:name w:val="Clear formatting"/>
    <w:basedOn w:val="FORMtitle"/>
    <w:link w:val="ClearformattingChar"/>
    <w:rsid w:val="008F378F"/>
    <w:rPr>
      <w:rFonts w:ascii="Arial" w:hAnsi="Arial"/>
      <w:sz w:val="24"/>
    </w:rPr>
  </w:style>
  <w:style w:type="paragraph" w:customStyle="1" w:styleId="FORMtitleArialNarrow13">
    <w:name w:val="FORM title + Arial Narrow 13"/>
    <w:basedOn w:val="Normal"/>
    <w:rsid w:val="008F378F"/>
    <w:pPr>
      <w:jc w:val="center"/>
    </w:pPr>
    <w:rPr>
      <w:rFonts w:ascii="Arial Black" w:hAnsi="Arial Black"/>
      <w:b/>
      <w:sz w:val="26"/>
      <w:szCs w:val="26"/>
    </w:rPr>
  </w:style>
  <w:style w:type="character" w:customStyle="1" w:styleId="ClearformattingChar">
    <w:name w:val="Clear formatting Char"/>
    <w:basedOn w:val="FORMtitleChar"/>
    <w:link w:val="Clearformatting"/>
    <w:rsid w:val="008F378F"/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rfpbodyindent120">
    <w:name w:val="rfpbodyindent12"/>
    <w:basedOn w:val="Normal"/>
    <w:rsid w:val="008F378F"/>
    <w:pPr>
      <w:widowControl/>
      <w:autoSpaceDE/>
      <w:autoSpaceDN/>
      <w:adjustRightInd/>
      <w:ind w:left="1800"/>
      <w:jc w:val="both"/>
    </w:pPr>
    <w:rPr>
      <w:rFonts w:ascii="Arial" w:hAnsi="Arial" w:cs="Arial"/>
      <w:color w:val="000000"/>
      <w:sz w:val="24"/>
    </w:rPr>
  </w:style>
  <w:style w:type="paragraph" w:styleId="HTMLPreformatted">
    <w:name w:val="HTML Preformatted"/>
    <w:basedOn w:val="Normal"/>
    <w:link w:val="HTMLPreformattedChar"/>
    <w:rsid w:val="008F37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8F378F"/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FORMtextChar">
    <w:name w:val="FORM text Char"/>
    <w:basedOn w:val="DefaultParagraphFont"/>
    <w:link w:val="FORMtext"/>
    <w:rsid w:val="008F378F"/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memo">
    <w:name w:val="memo"/>
    <w:basedOn w:val="Normal"/>
    <w:rsid w:val="008F378F"/>
    <w:pPr>
      <w:widowControl/>
      <w:tabs>
        <w:tab w:val="center" w:pos="4680"/>
      </w:tabs>
      <w:jc w:val="both"/>
    </w:pPr>
    <w:rPr>
      <w:sz w:val="24"/>
    </w:rPr>
  </w:style>
  <w:style w:type="character" w:customStyle="1" w:styleId="StyleHeading2Heading2Deana11ptChar">
    <w:name w:val="Style Heading 2Heading 2 Deana + 11 pt Char"/>
    <w:basedOn w:val="DefaultParagraphFont"/>
    <w:rsid w:val="008F378F"/>
    <w:rPr>
      <w:rFonts w:cs="Arial"/>
      <w:bCs/>
      <w:iCs/>
      <w:sz w:val="22"/>
      <w:szCs w:val="22"/>
      <w:lang w:val="en-US" w:eastAsia="en-US" w:bidi="ar-SA"/>
    </w:rPr>
  </w:style>
  <w:style w:type="character" w:styleId="LineNumber">
    <w:name w:val="line number"/>
    <w:basedOn w:val="DefaultParagraphFont"/>
    <w:rsid w:val="008F378F"/>
  </w:style>
  <w:style w:type="paragraph" w:customStyle="1" w:styleId="xl40">
    <w:name w:val="xl40"/>
    <w:basedOn w:val="Normal"/>
    <w:rsid w:val="008F378F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</w:rPr>
  </w:style>
  <w:style w:type="paragraph" w:customStyle="1" w:styleId="xl31">
    <w:name w:val="xl31"/>
    <w:basedOn w:val="Normal"/>
    <w:rsid w:val="008F378F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memo5">
    <w:name w:val="memo5"/>
    <w:basedOn w:val="memo"/>
    <w:rsid w:val="008F378F"/>
    <w:pPr>
      <w:jc w:val="center"/>
    </w:pPr>
  </w:style>
  <w:style w:type="paragraph" w:styleId="DocumentMap">
    <w:name w:val="Document Map"/>
    <w:basedOn w:val="Normal"/>
    <w:link w:val="DocumentMapChar"/>
    <w:semiHidden/>
    <w:rsid w:val="008F378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8F378F"/>
    <w:rPr>
      <w:rFonts w:ascii="Tahoma" w:eastAsia="Times New Roman" w:hAnsi="Tahoma" w:cs="Tahoma"/>
      <w:color w:val="auto"/>
      <w:sz w:val="20"/>
      <w:szCs w:val="20"/>
      <w:shd w:val="clear" w:color="auto" w:fill="000080"/>
    </w:rPr>
  </w:style>
  <w:style w:type="paragraph" w:styleId="Revision">
    <w:name w:val="Revision"/>
    <w:hidden/>
    <w:uiPriority w:val="99"/>
    <w:semiHidden/>
    <w:rsid w:val="005A6448"/>
    <w:pPr>
      <w:spacing w:line="240" w:lineRule="auto"/>
    </w:pPr>
    <w:rPr>
      <w:rFonts w:ascii="Times New Roman" w:eastAsia="Times New Roman" w:hAnsi="Times New Roman" w:cs="Times New Roman"/>
      <w:color w:val="auto"/>
      <w:sz w:val="20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25A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60CCE-03CF-4A14-AA39-B25FE56DB3F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customXml/itemProps2.xml><?xml version="1.0" encoding="utf-8"?>
<ds:datastoreItem xmlns:ds="http://schemas.openxmlformats.org/officeDocument/2006/customXml" ds:itemID="{44E1F754-0CE2-4E73-B08E-9FE096A7A4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EBC10E-A441-4BE8-A637-6DF5BE988F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87CAD4-9E80-46EF-9B06-EE163ACFFE8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Spencer,Michael (HHSC)</dc:creator>
  <cp:keywords/>
  <dc:description/>
  <cp:lastModifiedBy>Deboer,Carolyn (HHSC)</cp:lastModifiedBy>
  <cp:revision>4</cp:revision>
  <dcterms:created xsi:type="dcterms:W3CDTF">2026-01-28T17:11:00Z</dcterms:created>
  <dcterms:modified xsi:type="dcterms:W3CDTF">2026-01-28T17:11:00Z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  <property fmtid="{D5CDD505-2E9C-101B-9397-08002B2CF9AE}" pid="4" name="GrammarlyDocumentId">
    <vt:lpwstr>88da7a45eb14f859ed170fba84a30671e0cb1ae5528b2cfe894ed658ff15fc48</vt:lpwstr>
  </property>
  <property fmtid="{D5CDD505-2E9C-101B-9397-08002B2CF9AE}" pid="5" name="docLang">
    <vt:lpwstr>en</vt:lpwstr>
  </property>
</Properties>
</file>